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3788A" w14:textId="77777777" w:rsidR="00077E79" w:rsidRPr="00B27510" w:rsidRDefault="00077E79" w:rsidP="00BF2834">
      <w:pPr>
        <w:spacing w:after="0" w:line="240" w:lineRule="auto"/>
        <w:jc w:val="center"/>
        <w:rPr>
          <w:rFonts w:ascii="Times New Roman" w:hAnsi="Times New Roman" w:cs="Times New Roman"/>
          <w:sz w:val="24"/>
          <w:szCs w:val="24"/>
        </w:rPr>
      </w:pPr>
      <w:r w:rsidRPr="00B27510">
        <w:rPr>
          <w:rFonts w:ascii="Times New Roman" w:hAnsi="Times New Roman" w:cs="Times New Roman"/>
          <w:sz w:val="24"/>
          <w:szCs w:val="24"/>
        </w:rPr>
        <w:t>ASCC Assessment Panel</w:t>
      </w:r>
    </w:p>
    <w:p w14:paraId="1224152F" w14:textId="3038BAC7" w:rsidR="00077E79" w:rsidRPr="00B27510" w:rsidRDefault="000377B8" w:rsidP="009E14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077E79" w:rsidRPr="00B27510">
        <w:rPr>
          <w:rFonts w:ascii="Times New Roman" w:hAnsi="Times New Roman" w:cs="Times New Roman"/>
          <w:sz w:val="24"/>
          <w:szCs w:val="24"/>
        </w:rPr>
        <w:t xml:space="preserve"> Minutes</w:t>
      </w:r>
    </w:p>
    <w:p w14:paraId="0D4D77C1" w14:textId="77777777" w:rsidR="00077E79" w:rsidRPr="00B27510" w:rsidRDefault="00077E79" w:rsidP="00BF2834">
      <w:pPr>
        <w:spacing w:after="0" w:line="240" w:lineRule="auto"/>
        <w:jc w:val="center"/>
        <w:rPr>
          <w:rFonts w:ascii="Times New Roman" w:hAnsi="Times New Roman" w:cs="Times New Roman"/>
          <w:sz w:val="24"/>
          <w:szCs w:val="24"/>
        </w:rPr>
      </w:pPr>
    </w:p>
    <w:p w14:paraId="6FF7EC1F" w14:textId="33C88EC4" w:rsidR="00077E79" w:rsidRPr="00B27510" w:rsidRDefault="003D5E6C" w:rsidP="00BF2834">
      <w:pPr>
        <w:spacing w:after="0" w:line="240" w:lineRule="auto"/>
        <w:rPr>
          <w:rFonts w:ascii="Times New Roman" w:hAnsi="Times New Roman" w:cs="Times New Roman"/>
          <w:sz w:val="24"/>
          <w:szCs w:val="24"/>
        </w:rPr>
      </w:pPr>
      <w:r w:rsidRPr="00B27510">
        <w:rPr>
          <w:rFonts w:ascii="Times New Roman" w:hAnsi="Times New Roman" w:cs="Times New Roman"/>
          <w:sz w:val="24"/>
          <w:szCs w:val="24"/>
        </w:rPr>
        <w:t>Friday</w:t>
      </w:r>
      <w:r w:rsidR="006C5392" w:rsidRPr="00B27510">
        <w:rPr>
          <w:rFonts w:ascii="Times New Roman" w:hAnsi="Times New Roman" w:cs="Times New Roman"/>
          <w:sz w:val="24"/>
          <w:szCs w:val="24"/>
        </w:rPr>
        <w:t xml:space="preserve"> </w:t>
      </w:r>
      <w:r w:rsidR="00B27510">
        <w:rPr>
          <w:rFonts w:ascii="Times New Roman" w:hAnsi="Times New Roman" w:cs="Times New Roman"/>
          <w:sz w:val="24"/>
          <w:szCs w:val="24"/>
        </w:rPr>
        <w:t>February 15</w:t>
      </w:r>
      <w:r w:rsidR="003F37DC" w:rsidRPr="00B27510">
        <w:rPr>
          <w:rFonts w:ascii="Times New Roman" w:hAnsi="Times New Roman" w:cs="Times New Roman"/>
          <w:sz w:val="24"/>
          <w:szCs w:val="24"/>
        </w:rPr>
        <w:t>, 2018</w:t>
      </w:r>
      <w:r w:rsidR="00334DE6" w:rsidRPr="00B27510">
        <w:rPr>
          <w:rFonts w:ascii="Times New Roman" w:hAnsi="Times New Roman" w:cs="Times New Roman"/>
          <w:sz w:val="24"/>
          <w:szCs w:val="24"/>
        </w:rPr>
        <w:tab/>
      </w:r>
      <w:r w:rsidR="00334DE6" w:rsidRPr="00B27510">
        <w:rPr>
          <w:rFonts w:ascii="Times New Roman" w:hAnsi="Times New Roman" w:cs="Times New Roman"/>
          <w:sz w:val="24"/>
          <w:szCs w:val="24"/>
        </w:rPr>
        <w:tab/>
      </w:r>
      <w:r w:rsidR="00334DE6" w:rsidRPr="00B27510">
        <w:rPr>
          <w:rFonts w:ascii="Times New Roman" w:hAnsi="Times New Roman" w:cs="Times New Roman"/>
          <w:sz w:val="24"/>
          <w:szCs w:val="24"/>
        </w:rPr>
        <w:tab/>
      </w:r>
      <w:r w:rsidR="00334DE6" w:rsidRPr="00B27510">
        <w:rPr>
          <w:rFonts w:ascii="Times New Roman" w:hAnsi="Times New Roman" w:cs="Times New Roman"/>
          <w:sz w:val="24"/>
          <w:szCs w:val="24"/>
        </w:rPr>
        <w:tab/>
      </w:r>
      <w:r w:rsidR="00334DE6" w:rsidRPr="00B27510">
        <w:rPr>
          <w:rFonts w:ascii="Times New Roman" w:hAnsi="Times New Roman" w:cs="Times New Roman"/>
          <w:sz w:val="24"/>
          <w:szCs w:val="24"/>
        </w:rPr>
        <w:tab/>
      </w:r>
      <w:r w:rsidR="00334DE6" w:rsidRPr="00B27510">
        <w:rPr>
          <w:rFonts w:ascii="Times New Roman" w:hAnsi="Times New Roman" w:cs="Times New Roman"/>
          <w:sz w:val="24"/>
          <w:szCs w:val="24"/>
        </w:rPr>
        <w:tab/>
        <w:t xml:space="preserve">       10:30am-12:00p</w:t>
      </w:r>
      <w:r w:rsidR="00460768" w:rsidRPr="00B27510">
        <w:rPr>
          <w:rFonts w:ascii="Times New Roman" w:hAnsi="Times New Roman" w:cs="Times New Roman"/>
          <w:sz w:val="24"/>
          <w:szCs w:val="24"/>
        </w:rPr>
        <w:t>m</w:t>
      </w:r>
    </w:p>
    <w:p w14:paraId="152A4645" w14:textId="7437F25A" w:rsidR="00077E79" w:rsidRPr="00B27510" w:rsidRDefault="00BF2834" w:rsidP="00BF2834">
      <w:pPr>
        <w:spacing w:after="0" w:line="240" w:lineRule="auto"/>
        <w:rPr>
          <w:rFonts w:ascii="Times New Roman" w:hAnsi="Times New Roman" w:cs="Times New Roman"/>
          <w:sz w:val="24"/>
          <w:szCs w:val="24"/>
        </w:rPr>
      </w:pPr>
      <w:r w:rsidRPr="00B27510">
        <w:rPr>
          <w:rFonts w:ascii="Times New Roman" w:hAnsi="Times New Roman" w:cs="Times New Roman"/>
          <w:sz w:val="24"/>
          <w:szCs w:val="24"/>
        </w:rPr>
        <w:t>110</w:t>
      </w:r>
      <w:r w:rsidR="00077E79" w:rsidRPr="00B27510">
        <w:rPr>
          <w:rFonts w:ascii="Times New Roman" w:hAnsi="Times New Roman" w:cs="Times New Roman"/>
          <w:sz w:val="24"/>
          <w:szCs w:val="24"/>
        </w:rPr>
        <w:t xml:space="preserve"> Denney Hall</w:t>
      </w:r>
    </w:p>
    <w:p w14:paraId="11D672DA" w14:textId="77777777" w:rsidR="00077E79" w:rsidRPr="00B27510" w:rsidRDefault="00077E79" w:rsidP="00BF2834">
      <w:pPr>
        <w:pStyle w:val="NormalWeb"/>
        <w:spacing w:before="0" w:beforeAutospacing="0" w:after="0" w:afterAutospacing="0"/>
      </w:pPr>
    </w:p>
    <w:p w14:paraId="6B00C7FF" w14:textId="5AC2A32C" w:rsidR="00077E79" w:rsidRPr="00B27510" w:rsidRDefault="00077E79" w:rsidP="00BF2834">
      <w:pPr>
        <w:pStyle w:val="NormalWeb"/>
        <w:spacing w:before="0" w:beforeAutospacing="0" w:after="0" w:afterAutospacing="0"/>
      </w:pPr>
      <w:r w:rsidRPr="00B27510">
        <w:t>ATTENDEES:</w:t>
      </w:r>
      <w:r w:rsidR="00763B08" w:rsidRPr="00B27510">
        <w:t xml:space="preserve"> </w:t>
      </w:r>
      <w:r w:rsidR="00B20555" w:rsidRPr="00B27510">
        <w:t xml:space="preserve">Crocetta, </w:t>
      </w:r>
      <w:r w:rsidR="00ED3275" w:rsidRPr="00B27510">
        <w:t>Giusti</w:t>
      </w:r>
      <w:r w:rsidR="007A5A75" w:rsidRPr="00B27510">
        <w:t xml:space="preserve">, </w:t>
      </w:r>
      <w:r w:rsidR="0016238D" w:rsidRPr="00B27510">
        <w:t xml:space="preserve">Harrod, Hawkins, Jenkins, </w:t>
      </w:r>
      <w:r w:rsidR="00B20555" w:rsidRPr="00B27510">
        <w:t>Lam</w:t>
      </w:r>
      <w:r w:rsidR="00B77695" w:rsidRPr="00B27510">
        <w:t xml:space="preserve">, </w:t>
      </w:r>
      <w:r w:rsidR="004622A8" w:rsidRPr="00B27510">
        <w:t>Oldroyd</w:t>
      </w:r>
      <w:r w:rsidR="00710767" w:rsidRPr="00B27510">
        <w:t>, Vaessin</w:t>
      </w:r>
      <w:r w:rsidR="00ED3275" w:rsidRPr="00B27510">
        <w:t>, Vasey</w:t>
      </w:r>
    </w:p>
    <w:p w14:paraId="3ACBB51F" w14:textId="77777777" w:rsidR="00B20555" w:rsidRPr="00B27510" w:rsidRDefault="00B20555" w:rsidP="00BF2834">
      <w:pPr>
        <w:pStyle w:val="NormalWeb"/>
        <w:spacing w:before="0" w:beforeAutospacing="0" w:after="0" w:afterAutospacing="0"/>
      </w:pPr>
    </w:p>
    <w:p w14:paraId="30BF18FD" w14:textId="047EA386" w:rsidR="00B27510" w:rsidRDefault="00B27510" w:rsidP="00B27510">
      <w:pPr>
        <w:pStyle w:val="ListParagraph"/>
        <w:numPr>
          <w:ilvl w:val="0"/>
          <w:numId w:val="21"/>
        </w:numPr>
        <w:rPr>
          <w:rFonts w:ascii="Times New Roman" w:hAnsi="Times New Roman" w:cs="Times New Roman"/>
          <w:sz w:val="24"/>
          <w:szCs w:val="24"/>
        </w:rPr>
      </w:pPr>
      <w:r w:rsidRPr="00B27510">
        <w:rPr>
          <w:rFonts w:ascii="Times New Roman" w:hAnsi="Times New Roman" w:cs="Times New Roman"/>
          <w:sz w:val="24"/>
          <w:szCs w:val="24"/>
        </w:rPr>
        <w:t>Approval of 1-18-19 minutes</w:t>
      </w:r>
    </w:p>
    <w:p w14:paraId="3B36952D" w14:textId="51E3BDF3" w:rsidR="00DA0A40" w:rsidRPr="00DA0A40" w:rsidRDefault="00E51C1D" w:rsidP="00DA0A4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Vasey, Lam, </w:t>
      </w:r>
      <w:r w:rsidRPr="00FD3AC6">
        <w:rPr>
          <w:rFonts w:ascii="Times New Roman" w:hAnsi="Times New Roman" w:cs="Times New Roman"/>
          <w:b/>
          <w:bCs/>
          <w:sz w:val="24"/>
          <w:szCs w:val="24"/>
        </w:rPr>
        <w:t>unanimously approved</w:t>
      </w:r>
    </w:p>
    <w:p w14:paraId="2E2E6160" w14:textId="7787BA6E" w:rsidR="00B27510" w:rsidRDefault="00E718BD" w:rsidP="00B2751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Review German </w:t>
      </w:r>
      <w:r w:rsidR="00B27510" w:rsidRPr="00B27510">
        <w:rPr>
          <w:rFonts w:ascii="Times New Roman" w:hAnsi="Times New Roman" w:cs="Times New Roman"/>
          <w:sz w:val="24"/>
          <w:szCs w:val="24"/>
        </w:rPr>
        <w:t>2</w:t>
      </w:r>
      <w:r>
        <w:rPr>
          <w:rFonts w:ascii="Times New Roman" w:hAnsi="Times New Roman" w:cs="Times New Roman"/>
          <w:sz w:val="24"/>
          <w:szCs w:val="24"/>
        </w:rPr>
        <w:t>3</w:t>
      </w:r>
      <w:r w:rsidR="00B27510" w:rsidRPr="00B27510">
        <w:rPr>
          <w:rFonts w:ascii="Times New Roman" w:hAnsi="Times New Roman" w:cs="Times New Roman"/>
          <w:sz w:val="24"/>
          <w:szCs w:val="24"/>
        </w:rPr>
        <w:t>50 report</w:t>
      </w:r>
    </w:p>
    <w:p w14:paraId="4DD6306A" w14:textId="357FF26E" w:rsidR="005E6861" w:rsidRDefault="005E6861" w:rsidP="00A2400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 report looks very good overall. </w:t>
      </w:r>
    </w:p>
    <w:p w14:paraId="08843C35" w14:textId="06EA57CA" w:rsidR="005E6861" w:rsidRDefault="005E6861" w:rsidP="00A2400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 department implemented the approved assessment plan.</w:t>
      </w:r>
    </w:p>
    <w:p w14:paraId="6736834C" w14:textId="765E818F" w:rsidR="005E6861" w:rsidRDefault="005E6861" w:rsidP="00A2400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They provided and interpretation for the data that was collected and have plans for improvements based on their findings. </w:t>
      </w:r>
    </w:p>
    <w:p w14:paraId="2889B2B3" w14:textId="5CFFB422" w:rsidR="005E6861" w:rsidRPr="00DA0A40" w:rsidRDefault="005E6861" w:rsidP="00DA0A4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Recommendation: The department might want to standardize the levels used in the rubrics in appendix 3 and appendix 4. Having 4 levels for ELO 1 and 5 levels for ELO 2 can be somewhat confusing when comparing outcomes. </w:t>
      </w:r>
    </w:p>
    <w:p w14:paraId="445A73F2" w14:textId="6BDC275B" w:rsidR="00B27510" w:rsidRDefault="00B27510" w:rsidP="00B27510">
      <w:pPr>
        <w:pStyle w:val="ListParagraph"/>
        <w:numPr>
          <w:ilvl w:val="0"/>
          <w:numId w:val="21"/>
        </w:numPr>
        <w:rPr>
          <w:rFonts w:ascii="Times New Roman" w:hAnsi="Times New Roman" w:cs="Times New Roman"/>
          <w:sz w:val="24"/>
          <w:szCs w:val="24"/>
        </w:rPr>
      </w:pPr>
      <w:r w:rsidRPr="00B27510">
        <w:rPr>
          <w:rFonts w:ascii="Times New Roman" w:hAnsi="Times New Roman" w:cs="Times New Roman"/>
          <w:sz w:val="24"/>
          <w:szCs w:val="24"/>
        </w:rPr>
        <w:t>Review ASC 2798.05 report</w:t>
      </w:r>
    </w:p>
    <w:p w14:paraId="15E5DED2" w14:textId="75BEFB0C" w:rsidR="006C5CF2" w:rsidRPr="0078326C" w:rsidRDefault="006C5CF2" w:rsidP="0078326C">
      <w:pPr>
        <w:pStyle w:val="ListParagraph"/>
        <w:numPr>
          <w:ilvl w:val="0"/>
          <w:numId w:val="22"/>
        </w:numPr>
        <w:rPr>
          <w:rFonts w:ascii="Times New Roman" w:hAnsi="Times New Roman" w:cs="Times New Roman"/>
          <w:sz w:val="24"/>
          <w:szCs w:val="24"/>
        </w:rPr>
      </w:pPr>
      <w:r w:rsidRPr="0078326C">
        <w:rPr>
          <w:rFonts w:ascii="Times New Roman" w:hAnsi="Times New Roman" w:cs="Times New Roman"/>
          <w:sz w:val="24"/>
          <w:szCs w:val="24"/>
        </w:rPr>
        <w:t>It does seem like students had a very valuable experience</w:t>
      </w:r>
      <w:r w:rsidR="0078326C">
        <w:rPr>
          <w:rFonts w:ascii="Times New Roman" w:hAnsi="Times New Roman" w:cs="Times New Roman"/>
          <w:sz w:val="24"/>
          <w:szCs w:val="24"/>
        </w:rPr>
        <w:t xml:space="preserve">. </w:t>
      </w:r>
      <w:r w:rsidRPr="0078326C">
        <w:rPr>
          <w:rFonts w:ascii="Times New Roman" w:hAnsi="Times New Roman" w:cs="Times New Roman"/>
          <w:sz w:val="24"/>
          <w:szCs w:val="24"/>
        </w:rPr>
        <w:t xml:space="preserve"> </w:t>
      </w:r>
    </w:p>
    <w:p w14:paraId="105AB4EA" w14:textId="17B856C7" w:rsidR="006C5CF2" w:rsidRDefault="006C5CF2" w:rsidP="00A2400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Does not include instructor reflection, interpretation or “closing the loop”</w:t>
      </w:r>
    </w:p>
    <w:p w14:paraId="7E2C4645" w14:textId="14D2EA90" w:rsidR="006C5CF2" w:rsidRDefault="006C5CF2" w:rsidP="00A2400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 samples provided do not indicate what level they were placed in (e.g. good, excellent, etc.)</w:t>
      </w:r>
    </w:p>
    <w:p w14:paraId="7A7D57B9" w14:textId="51331225" w:rsidR="006C5CF2" w:rsidRDefault="006C5CF2" w:rsidP="00A2400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A syllabus was not provided. </w:t>
      </w:r>
    </w:p>
    <w:p w14:paraId="2F4BEC49" w14:textId="21E121F1" w:rsidR="006C5CF2" w:rsidRDefault="006C5CF2" w:rsidP="00A2400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Why weren’t all students evaluated? The reflection paper is a mandatory assignment. Was there a rationale for not evaluating all the papers?  </w:t>
      </w:r>
    </w:p>
    <w:p w14:paraId="7B8FAE91" w14:textId="132DABC1" w:rsidR="00B96EC0" w:rsidRPr="00DA0A40" w:rsidRDefault="006C5CF2" w:rsidP="00DA0A4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Suggestion: In the future, 100% of students should be included in the evaluation or there should be a rationale for not including all students. </w:t>
      </w:r>
      <w:r w:rsidR="00282437">
        <w:rPr>
          <w:rFonts w:ascii="Times New Roman" w:hAnsi="Times New Roman" w:cs="Times New Roman"/>
          <w:sz w:val="24"/>
          <w:szCs w:val="24"/>
        </w:rPr>
        <w:t xml:space="preserve">Additionally, it should be made clear which level the provided examples fall under. </w:t>
      </w:r>
    </w:p>
    <w:p w14:paraId="5D1EDD1C" w14:textId="1802F215" w:rsidR="00B27510" w:rsidRDefault="00B27510" w:rsidP="00B27510">
      <w:pPr>
        <w:pStyle w:val="ListParagraph"/>
        <w:numPr>
          <w:ilvl w:val="0"/>
          <w:numId w:val="21"/>
        </w:numPr>
        <w:rPr>
          <w:rFonts w:ascii="Times New Roman" w:hAnsi="Times New Roman" w:cs="Times New Roman"/>
          <w:sz w:val="24"/>
          <w:szCs w:val="24"/>
        </w:rPr>
      </w:pPr>
      <w:r w:rsidRPr="00B27510">
        <w:rPr>
          <w:rFonts w:ascii="Times New Roman" w:hAnsi="Times New Roman" w:cs="Times New Roman"/>
          <w:sz w:val="24"/>
          <w:szCs w:val="24"/>
        </w:rPr>
        <w:t>Discuss GE assessment and best practices</w:t>
      </w:r>
    </w:p>
    <w:p w14:paraId="3392C374" w14:textId="77777777" w:rsidR="00235765" w:rsidRDefault="00235765" w:rsidP="0023576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Julia will present at the all-chairs meeting, which the divisional deans also attend. The goal is to get chairs on-board with assessment. Any advice on how to lead this discussion and how to explain why chairs are important to the assessment process?</w:t>
      </w:r>
    </w:p>
    <w:p w14:paraId="7FCB6B25" w14:textId="77777777" w:rsidR="00222248" w:rsidRDefault="00222248" w:rsidP="00235765">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Will likely hear pushback at this meeting and others regarding why we are focusing on assessment now with changes in the GE on the horizon. </w:t>
      </w:r>
    </w:p>
    <w:p w14:paraId="0CF637D4" w14:textId="77777777" w:rsidR="00222248" w:rsidRDefault="00222248" w:rsidP="00222248">
      <w:pPr>
        <w:pStyle w:val="ListParagraph"/>
        <w:numPr>
          <w:ilvl w:val="2"/>
          <w:numId w:val="22"/>
        </w:numPr>
        <w:rPr>
          <w:rFonts w:ascii="Times New Roman" w:hAnsi="Times New Roman" w:cs="Times New Roman"/>
          <w:sz w:val="24"/>
          <w:szCs w:val="24"/>
        </w:rPr>
      </w:pPr>
      <w:r>
        <w:rPr>
          <w:rFonts w:ascii="Times New Roman" w:hAnsi="Times New Roman" w:cs="Times New Roman"/>
          <w:sz w:val="24"/>
          <w:szCs w:val="24"/>
        </w:rPr>
        <w:t xml:space="preserve">The GE will change, but assessment will not go away. It will likely become more important. </w:t>
      </w:r>
    </w:p>
    <w:p w14:paraId="4271AB67" w14:textId="211AA484" w:rsidR="00E87C7E" w:rsidRDefault="00222248" w:rsidP="00222248">
      <w:pPr>
        <w:pStyle w:val="ListParagraph"/>
        <w:numPr>
          <w:ilvl w:val="2"/>
          <w:numId w:val="22"/>
        </w:numPr>
        <w:rPr>
          <w:rFonts w:ascii="Times New Roman" w:hAnsi="Times New Roman" w:cs="Times New Roman"/>
          <w:sz w:val="24"/>
          <w:szCs w:val="24"/>
        </w:rPr>
      </w:pPr>
      <w:r>
        <w:rPr>
          <w:rFonts w:ascii="Times New Roman" w:hAnsi="Times New Roman" w:cs="Times New Roman"/>
          <w:sz w:val="24"/>
          <w:szCs w:val="24"/>
        </w:rPr>
        <w:t xml:space="preserve">Doing assessment now will help departments understand what they need to change and can change under the new GE. </w:t>
      </w:r>
      <w:r w:rsidR="00235765">
        <w:rPr>
          <w:rFonts w:ascii="Times New Roman" w:hAnsi="Times New Roman" w:cs="Times New Roman"/>
          <w:sz w:val="24"/>
          <w:szCs w:val="24"/>
        </w:rPr>
        <w:t xml:space="preserve"> </w:t>
      </w:r>
    </w:p>
    <w:p w14:paraId="16260E4F" w14:textId="1C0EC1B0" w:rsidR="00222248" w:rsidRDefault="00222248" w:rsidP="00222248">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There will always be pushback from some departments, but the positive aspects of assessment should be made clear to chairs.</w:t>
      </w:r>
    </w:p>
    <w:p w14:paraId="7D293A00" w14:textId="579B37B6" w:rsidR="00222248" w:rsidRDefault="005840A7" w:rsidP="00222248">
      <w:pPr>
        <w:pStyle w:val="ListParagraph"/>
        <w:numPr>
          <w:ilvl w:val="2"/>
          <w:numId w:val="22"/>
        </w:numPr>
        <w:rPr>
          <w:rFonts w:ascii="Times New Roman" w:hAnsi="Times New Roman" w:cs="Times New Roman"/>
          <w:sz w:val="24"/>
          <w:szCs w:val="24"/>
        </w:rPr>
      </w:pPr>
      <w:r>
        <w:rPr>
          <w:rFonts w:ascii="Times New Roman" w:hAnsi="Times New Roman" w:cs="Times New Roman"/>
          <w:sz w:val="24"/>
          <w:szCs w:val="24"/>
        </w:rPr>
        <w:lastRenderedPageBreak/>
        <w:t>Assessment should show not just what the department did to collect data but what they did with the data to improve the course. These kind of improvements are important to chairs.</w:t>
      </w:r>
    </w:p>
    <w:p w14:paraId="78B521EC" w14:textId="3AF7877B" w:rsidR="005840A7" w:rsidRDefault="007131DC" w:rsidP="00222248">
      <w:pPr>
        <w:pStyle w:val="ListParagraph"/>
        <w:numPr>
          <w:ilvl w:val="2"/>
          <w:numId w:val="22"/>
        </w:numPr>
        <w:rPr>
          <w:rFonts w:ascii="Times New Roman" w:hAnsi="Times New Roman" w:cs="Times New Roman"/>
          <w:sz w:val="24"/>
          <w:szCs w:val="24"/>
        </w:rPr>
      </w:pPr>
      <w:r>
        <w:rPr>
          <w:rFonts w:ascii="Times New Roman" w:hAnsi="Times New Roman" w:cs="Times New Roman"/>
          <w:sz w:val="24"/>
          <w:szCs w:val="24"/>
        </w:rPr>
        <w:t xml:space="preserve">A good GE assessment structure is beneficial to all courses. It helps to establish an assessment structure and mindset. </w:t>
      </w:r>
    </w:p>
    <w:p w14:paraId="45154B0E" w14:textId="5252CE5B" w:rsidR="007131DC" w:rsidRDefault="009B7218" w:rsidP="00222248">
      <w:pPr>
        <w:pStyle w:val="ListParagraph"/>
        <w:numPr>
          <w:ilvl w:val="2"/>
          <w:numId w:val="22"/>
        </w:numPr>
        <w:rPr>
          <w:rFonts w:ascii="Times New Roman" w:hAnsi="Times New Roman" w:cs="Times New Roman"/>
          <w:sz w:val="24"/>
          <w:szCs w:val="24"/>
        </w:rPr>
      </w:pPr>
      <w:r>
        <w:rPr>
          <w:rFonts w:ascii="Times New Roman" w:hAnsi="Times New Roman" w:cs="Times New Roman"/>
          <w:sz w:val="24"/>
          <w:szCs w:val="24"/>
        </w:rPr>
        <w:t xml:space="preserve">Some departments feel threatened by the GE revisions because they believe GE status might be lost. If departments are not willing to do GE assessment to demonstrate that their courses meet the learning outcomes, they should not complain about these risks. </w:t>
      </w:r>
    </w:p>
    <w:p w14:paraId="4DC36A6D" w14:textId="6E8543F8" w:rsidR="009B7218" w:rsidRDefault="009B7218" w:rsidP="00222248">
      <w:pPr>
        <w:pStyle w:val="ListParagraph"/>
        <w:numPr>
          <w:ilvl w:val="2"/>
          <w:numId w:val="22"/>
        </w:numPr>
        <w:rPr>
          <w:rFonts w:ascii="Times New Roman" w:hAnsi="Times New Roman" w:cs="Times New Roman"/>
          <w:sz w:val="24"/>
          <w:szCs w:val="24"/>
        </w:rPr>
      </w:pPr>
      <w:r>
        <w:rPr>
          <w:rFonts w:ascii="Times New Roman" w:hAnsi="Times New Roman" w:cs="Times New Roman"/>
          <w:sz w:val="24"/>
          <w:szCs w:val="24"/>
        </w:rPr>
        <w:t xml:space="preserve">There is also pushback from non-faculty (parents, students, non-academics, etc.) about the value of the GE. This is how we demonstrate the value of the GE. </w:t>
      </w:r>
    </w:p>
    <w:p w14:paraId="098D7623" w14:textId="04BAD900" w:rsidR="00302530" w:rsidRDefault="00302530" w:rsidP="00222248">
      <w:pPr>
        <w:pStyle w:val="ListParagraph"/>
        <w:numPr>
          <w:ilvl w:val="2"/>
          <w:numId w:val="22"/>
        </w:numPr>
        <w:rPr>
          <w:rFonts w:ascii="Times New Roman" w:hAnsi="Times New Roman" w:cs="Times New Roman"/>
          <w:sz w:val="24"/>
          <w:szCs w:val="24"/>
        </w:rPr>
      </w:pPr>
      <w:r>
        <w:rPr>
          <w:rFonts w:ascii="Times New Roman" w:hAnsi="Times New Roman" w:cs="Times New Roman"/>
          <w:sz w:val="24"/>
          <w:szCs w:val="24"/>
        </w:rPr>
        <w:t xml:space="preserve">Assessment has two parts: assessing if goals are being met and reflection on what improvements can be made. There is a push from UITL on reflection, and assessment can play a role in teaching in a reflective manner. </w:t>
      </w:r>
    </w:p>
    <w:p w14:paraId="4A0791B9" w14:textId="2D136DD4" w:rsidR="007B70D7" w:rsidRDefault="007B70D7" w:rsidP="009014F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Does anyone have suggestions for resources for developing best practices or providing models? </w:t>
      </w:r>
    </w:p>
    <w:p w14:paraId="5D691ADB" w14:textId="7BE51A1B" w:rsidR="007B70D7" w:rsidRDefault="0001246E" w:rsidP="007B70D7">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Assessment Clear and Simple</w:t>
      </w:r>
    </w:p>
    <w:p w14:paraId="42D723CD" w14:textId="489E418C" w:rsidR="0001246E" w:rsidRDefault="0001246E" w:rsidP="0001246E">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Assessment Essentials: Planning, Implementing, Improving</w:t>
      </w:r>
    </w:p>
    <w:p w14:paraId="7A458686" w14:textId="24EC5E4F" w:rsidR="0001246E" w:rsidRDefault="0001246E" w:rsidP="0001246E">
      <w:pPr>
        <w:pStyle w:val="ListParagraph"/>
        <w:numPr>
          <w:ilvl w:val="2"/>
          <w:numId w:val="22"/>
        </w:numPr>
        <w:rPr>
          <w:rFonts w:ascii="Times New Roman" w:hAnsi="Times New Roman" w:cs="Times New Roman"/>
          <w:sz w:val="24"/>
          <w:szCs w:val="24"/>
        </w:rPr>
      </w:pPr>
      <w:r>
        <w:rPr>
          <w:rFonts w:ascii="Times New Roman" w:hAnsi="Times New Roman" w:cs="Times New Roman"/>
          <w:sz w:val="24"/>
          <w:szCs w:val="24"/>
        </w:rPr>
        <w:t>This has better models than Assessment Clear and Simple</w:t>
      </w:r>
    </w:p>
    <w:p w14:paraId="1AEAB4E6" w14:textId="5530C1D9" w:rsidR="00450A09" w:rsidRDefault="00450A09" w:rsidP="00450A09">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Make a suggestion to Meg and Steve to find money for these resources to provide to departments. Every department should have access to these resources. </w:t>
      </w:r>
    </w:p>
    <w:p w14:paraId="4A897740" w14:textId="1B6F3311" w:rsidR="00450A09" w:rsidRPr="0001246E" w:rsidRDefault="00A72FC2" w:rsidP="00450A09">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We can use any copies we have to find </w:t>
      </w:r>
      <w:r w:rsidR="002D328E">
        <w:rPr>
          <w:rFonts w:ascii="Times New Roman" w:hAnsi="Times New Roman" w:cs="Times New Roman"/>
          <w:sz w:val="24"/>
          <w:szCs w:val="24"/>
        </w:rPr>
        <w:t>excerpts</w:t>
      </w:r>
      <w:r>
        <w:rPr>
          <w:rFonts w:ascii="Times New Roman" w:hAnsi="Times New Roman" w:cs="Times New Roman"/>
          <w:sz w:val="24"/>
          <w:szCs w:val="24"/>
        </w:rPr>
        <w:t xml:space="preserve"> and models for the website. </w:t>
      </w:r>
    </w:p>
    <w:p w14:paraId="7837637E" w14:textId="68BE3989" w:rsidR="00930E37" w:rsidRDefault="007E00AB" w:rsidP="000C173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Suggestion: Can we use Carmen as a resource? We could develop a model to show a step-by-step guide to walk departments through the process with links to relevant models. We are losing departments in the same places all the time (e.g. no rubrics, no “closing the loop”)</w:t>
      </w:r>
    </w:p>
    <w:p w14:paraId="64B238A0" w14:textId="79048B69" w:rsidR="009B210B" w:rsidRDefault="009B210B" w:rsidP="000C173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Meeting with Kay Halasek </w:t>
      </w:r>
      <w:r w:rsidR="000C0C7E">
        <w:rPr>
          <w:rFonts w:ascii="Times New Roman" w:hAnsi="Times New Roman" w:cs="Times New Roman"/>
          <w:sz w:val="24"/>
          <w:szCs w:val="24"/>
        </w:rPr>
        <w:t>to discuss creating an assessment module</w:t>
      </w:r>
      <w:r w:rsidR="00086E2A">
        <w:rPr>
          <w:rFonts w:ascii="Times New Roman" w:hAnsi="Times New Roman" w:cs="Times New Roman"/>
          <w:sz w:val="24"/>
          <w:szCs w:val="24"/>
        </w:rPr>
        <w:t xml:space="preserve"> in the Teacher Support Program.</w:t>
      </w:r>
    </w:p>
    <w:p w14:paraId="4DA5C0F4" w14:textId="78D4361B" w:rsidR="00E72623" w:rsidRDefault="00086E2A" w:rsidP="000C173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Julia and Shelby are developing best practices documents</w:t>
      </w:r>
      <w:r w:rsidR="00735A7B">
        <w:rPr>
          <w:rFonts w:ascii="Times New Roman" w:hAnsi="Times New Roman" w:cs="Times New Roman"/>
          <w:sz w:val="24"/>
          <w:szCs w:val="24"/>
        </w:rPr>
        <w:t xml:space="preserve"> and are discussing methods for improving the assessment process.</w:t>
      </w:r>
    </w:p>
    <w:p w14:paraId="7D023AEB" w14:textId="5CC5183B" w:rsidR="00086E2A" w:rsidRDefault="00086E2A" w:rsidP="00086E2A">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Multiple best practices documents will need to be created (e.g. for new panel members, for creating assessment plans, for writing reports)</w:t>
      </w:r>
    </w:p>
    <w:p w14:paraId="103F751D" w14:textId="44FEEF71" w:rsidR="00086E2A" w:rsidRDefault="00682249" w:rsidP="00086E2A">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In the future, chairs should come to meetings with departmental representatives for assessment. </w:t>
      </w:r>
    </w:p>
    <w:p w14:paraId="0334A183" w14:textId="7BAC2E5D" w:rsidR="00682249" w:rsidRDefault="00452C11" w:rsidP="00086E2A">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Currently there aren’t any consequences (e.g. losing GE status) if departments do not do GE reports.</w:t>
      </w:r>
    </w:p>
    <w:p w14:paraId="177B9DF9" w14:textId="3960F7C4" w:rsidR="00452C11" w:rsidRDefault="00452C11" w:rsidP="00452C11">
      <w:pPr>
        <w:pStyle w:val="ListParagraph"/>
        <w:numPr>
          <w:ilvl w:val="2"/>
          <w:numId w:val="22"/>
        </w:numPr>
        <w:rPr>
          <w:rFonts w:ascii="Times New Roman" w:hAnsi="Times New Roman" w:cs="Times New Roman"/>
          <w:sz w:val="24"/>
          <w:szCs w:val="24"/>
        </w:rPr>
      </w:pPr>
      <w:r>
        <w:rPr>
          <w:rFonts w:ascii="Times New Roman" w:hAnsi="Times New Roman" w:cs="Times New Roman"/>
          <w:sz w:val="24"/>
          <w:szCs w:val="24"/>
        </w:rPr>
        <w:t xml:space="preserve">Recertification will be part of the new GE. Proper assessment will likely be a requirement for recertification. Assessment and </w:t>
      </w:r>
      <w:r>
        <w:rPr>
          <w:rFonts w:ascii="Times New Roman" w:hAnsi="Times New Roman" w:cs="Times New Roman"/>
          <w:sz w:val="24"/>
          <w:szCs w:val="24"/>
        </w:rPr>
        <w:lastRenderedPageBreak/>
        <w:t xml:space="preserve">curricular drift are two main reasons why GE courses should be recertified. </w:t>
      </w:r>
    </w:p>
    <w:p w14:paraId="580DF40A" w14:textId="4321E52C" w:rsidR="00452C11" w:rsidRDefault="002C2FC8" w:rsidP="00452C11">
      <w:pPr>
        <w:pStyle w:val="ListParagraph"/>
        <w:numPr>
          <w:ilvl w:val="2"/>
          <w:numId w:val="22"/>
        </w:numPr>
        <w:rPr>
          <w:rFonts w:ascii="Times New Roman" w:hAnsi="Times New Roman" w:cs="Times New Roman"/>
          <w:sz w:val="24"/>
          <w:szCs w:val="24"/>
        </w:rPr>
      </w:pPr>
      <w:r>
        <w:rPr>
          <w:rFonts w:ascii="Times New Roman" w:hAnsi="Times New Roman" w:cs="Times New Roman"/>
          <w:sz w:val="24"/>
          <w:szCs w:val="24"/>
        </w:rPr>
        <w:t xml:space="preserve">For departments that repeatedly fail to submit assessment reports, we can involve assistant deans and divisional deans. </w:t>
      </w:r>
      <w:r w:rsidR="004403C3">
        <w:rPr>
          <w:rFonts w:ascii="Times New Roman" w:hAnsi="Times New Roman" w:cs="Times New Roman"/>
          <w:sz w:val="24"/>
          <w:szCs w:val="24"/>
        </w:rPr>
        <w:t xml:space="preserve">Chairs need to be involved in more of these requests as well. </w:t>
      </w:r>
    </w:p>
    <w:p w14:paraId="16B5AA57" w14:textId="4B217A93" w:rsidR="004403C3" w:rsidRDefault="004403C3" w:rsidP="00452C11">
      <w:pPr>
        <w:pStyle w:val="ListParagraph"/>
        <w:numPr>
          <w:ilvl w:val="2"/>
          <w:numId w:val="22"/>
        </w:numPr>
        <w:rPr>
          <w:rFonts w:ascii="Times New Roman" w:hAnsi="Times New Roman" w:cs="Times New Roman"/>
          <w:sz w:val="24"/>
          <w:szCs w:val="24"/>
        </w:rPr>
      </w:pPr>
      <w:r>
        <w:rPr>
          <w:rFonts w:ascii="Times New Roman" w:hAnsi="Times New Roman" w:cs="Times New Roman"/>
          <w:sz w:val="24"/>
          <w:szCs w:val="24"/>
        </w:rPr>
        <w:t xml:space="preserve">We can offer the opportunity for departments to provide clear justification if they cannot provide assessment reports at the time requested. </w:t>
      </w:r>
    </w:p>
    <w:p w14:paraId="5E68466C" w14:textId="4A66C9AA" w:rsidR="007E2E88" w:rsidRDefault="00F86842" w:rsidP="007E2E88">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How do we make it clear to instructors and departments that we are not evaluating </w:t>
      </w:r>
      <w:r w:rsidR="00324B68">
        <w:rPr>
          <w:rFonts w:ascii="Times New Roman" w:hAnsi="Times New Roman" w:cs="Times New Roman"/>
          <w:sz w:val="24"/>
          <w:szCs w:val="24"/>
        </w:rPr>
        <w:t>instructors</w:t>
      </w:r>
      <w:r>
        <w:rPr>
          <w:rFonts w:ascii="Times New Roman" w:hAnsi="Times New Roman" w:cs="Times New Roman"/>
          <w:sz w:val="24"/>
          <w:szCs w:val="24"/>
        </w:rPr>
        <w:t xml:space="preserve"> or course content? </w:t>
      </w:r>
    </w:p>
    <w:p w14:paraId="64536063" w14:textId="4CE0A996" w:rsidR="00324B68" w:rsidRDefault="002079FE" w:rsidP="00324B68">
      <w:pPr>
        <w:pStyle w:val="ListParagraph"/>
        <w:numPr>
          <w:ilvl w:val="2"/>
          <w:numId w:val="22"/>
        </w:numPr>
        <w:rPr>
          <w:rFonts w:ascii="Times New Roman" w:hAnsi="Times New Roman" w:cs="Times New Roman"/>
          <w:sz w:val="24"/>
          <w:szCs w:val="24"/>
        </w:rPr>
      </w:pPr>
      <w:r>
        <w:rPr>
          <w:rFonts w:ascii="Times New Roman" w:hAnsi="Times New Roman" w:cs="Times New Roman"/>
          <w:sz w:val="24"/>
          <w:szCs w:val="24"/>
        </w:rPr>
        <w:t xml:space="preserve">Having a mission statement, which is included in assessment requests, could possibly help. It could clearly state the goal of GE assessment in a positive and less theoretical way. </w:t>
      </w:r>
    </w:p>
    <w:p w14:paraId="61D6B49C" w14:textId="27EA95B6" w:rsidR="00745F75" w:rsidRDefault="006F10BD" w:rsidP="006F10BD">
      <w:pPr>
        <w:pStyle w:val="ListParagraph"/>
        <w:numPr>
          <w:ilvl w:val="2"/>
          <w:numId w:val="22"/>
        </w:numPr>
        <w:rPr>
          <w:rFonts w:ascii="Times New Roman" w:hAnsi="Times New Roman" w:cs="Times New Roman"/>
          <w:sz w:val="24"/>
          <w:szCs w:val="24"/>
        </w:rPr>
      </w:pPr>
      <w:r>
        <w:rPr>
          <w:rFonts w:ascii="Times New Roman" w:hAnsi="Times New Roman" w:cs="Times New Roman"/>
          <w:sz w:val="24"/>
          <w:szCs w:val="24"/>
        </w:rPr>
        <w:t>Need to clearly state</w:t>
      </w:r>
      <w:r w:rsidR="00957957">
        <w:rPr>
          <w:rFonts w:ascii="Times New Roman" w:hAnsi="Times New Roman" w:cs="Times New Roman"/>
          <w:sz w:val="24"/>
          <w:szCs w:val="24"/>
        </w:rPr>
        <w:t xml:space="preserve"> “GE assessment”</w:t>
      </w:r>
      <w:r>
        <w:rPr>
          <w:rFonts w:ascii="Times New Roman" w:hAnsi="Times New Roman" w:cs="Times New Roman"/>
          <w:sz w:val="24"/>
          <w:szCs w:val="24"/>
        </w:rPr>
        <w:t xml:space="preserve"> in GE assessment repor</w:t>
      </w:r>
      <w:r w:rsidR="00957957">
        <w:rPr>
          <w:rFonts w:ascii="Times New Roman" w:hAnsi="Times New Roman" w:cs="Times New Roman"/>
          <w:sz w:val="24"/>
          <w:szCs w:val="24"/>
        </w:rPr>
        <w:t xml:space="preserve">t requirements and in Qualtrics. </w:t>
      </w:r>
    </w:p>
    <w:p w14:paraId="6D7E39E9" w14:textId="080202A6" w:rsidR="00957957" w:rsidRDefault="004C7299" w:rsidP="006F10BD">
      <w:pPr>
        <w:pStyle w:val="ListParagraph"/>
        <w:numPr>
          <w:ilvl w:val="2"/>
          <w:numId w:val="22"/>
        </w:numPr>
        <w:rPr>
          <w:rFonts w:ascii="Times New Roman" w:hAnsi="Times New Roman" w:cs="Times New Roman"/>
          <w:sz w:val="24"/>
          <w:szCs w:val="24"/>
        </w:rPr>
      </w:pPr>
      <w:r>
        <w:rPr>
          <w:rFonts w:ascii="Times New Roman" w:hAnsi="Times New Roman" w:cs="Times New Roman"/>
          <w:sz w:val="24"/>
          <w:szCs w:val="24"/>
        </w:rPr>
        <w:t>It is difficult for people to be objective. They often use “I feel” and “I think” statements</w:t>
      </w:r>
      <w:r w:rsidR="00AA25BA">
        <w:rPr>
          <w:rFonts w:ascii="Times New Roman" w:hAnsi="Times New Roman" w:cs="Times New Roman"/>
          <w:sz w:val="24"/>
          <w:szCs w:val="24"/>
        </w:rPr>
        <w:t xml:space="preserve"> even though we are requesting data and interpretation. </w:t>
      </w:r>
    </w:p>
    <w:p w14:paraId="502C3D85" w14:textId="3D3D2CD0" w:rsidR="00F33C35" w:rsidRDefault="00F33C35" w:rsidP="006F10BD">
      <w:pPr>
        <w:pStyle w:val="ListParagraph"/>
        <w:numPr>
          <w:ilvl w:val="2"/>
          <w:numId w:val="22"/>
        </w:numPr>
        <w:rPr>
          <w:rFonts w:ascii="Times New Roman" w:hAnsi="Times New Roman" w:cs="Times New Roman"/>
          <w:sz w:val="24"/>
          <w:szCs w:val="24"/>
        </w:rPr>
      </w:pPr>
      <w:r>
        <w:rPr>
          <w:rFonts w:ascii="Times New Roman" w:hAnsi="Times New Roman" w:cs="Times New Roman"/>
          <w:sz w:val="24"/>
          <w:szCs w:val="24"/>
        </w:rPr>
        <w:t xml:space="preserve">We don’t want instructors to waste their time with non-GE assessment things. </w:t>
      </w:r>
    </w:p>
    <w:p w14:paraId="6EED060B" w14:textId="0C68C82F" w:rsidR="00F33C35" w:rsidRDefault="00462EB6" w:rsidP="00F33C35">
      <w:pPr>
        <w:pStyle w:val="ListParagraph"/>
        <w:numPr>
          <w:ilvl w:val="3"/>
          <w:numId w:val="22"/>
        </w:numPr>
        <w:rPr>
          <w:rFonts w:ascii="Times New Roman" w:hAnsi="Times New Roman" w:cs="Times New Roman"/>
          <w:sz w:val="24"/>
          <w:szCs w:val="24"/>
        </w:rPr>
      </w:pPr>
      <w:r>
        <w:rPr>
          <w:rFonts w:ascii="Times New Roman" w:hAnsi="Times New Roman" w:cs="Times New Roman"/>
          <w:sz w:val="24"/>
          <w:szCs w:val="24"/>
        </w:rPr>
        <w:t xml:space="preserve">We should address the common pitfalls (e.g. how </w:t>
      </w:r>
      <w:r w:rsidR="009E7D60">
        <w:rPr>
          <w:rFonts w:ascii="Times New Roman" w:hAnsi="Times New Roman" w:cs="Times New Roman"/>
          <w:sz w:val="24"/>
          <w:szCs w:val="24"/>
        </w:rPr>
        <w:t>instructors</w:t>
      </w:r>
      <w:r>
        <w:rPr>
          <w:rFonts w:ascii="Times New Roman" w:hAnsi="Times New Roman" w:cs="Times New Roman"/>
          <w:sz w:val="24"/>
          <w:szCs w:val="24"/>
        </w:rPr>
        <w:t xml:space="preserve"> feel, reports not using rubrics, SEIs, etc.)</w:t>
      </w:r>
      <w:r w:rsidR="001B387B">
        <w:rPr>
          <w:rFonts w:ascii="Times New Roman" w:hAnsi="Times New Roman" w:cs="Times New Roman"/>
          <w:sz w:val="24"/>
          <w:szCs w:val="24"/>
        </w:rPr>
        <w:t xml:space="preserve">. We should explain what should be avoided and why. </w:t>
      </w:r>
    </w:p>
    <w:p w14:paraId="4D695400" w14:textId="0E2427A2" w:rsidR="00137B3F" w:rsidRDefault="00137B3F" w:rsidP="00137B3F">
      <w:pPr>
        <w:pStyle w:val="ListParagraph"/>
        <w:numPr>
          <w:ilvl w:val="3"/>
          <w:numId w:val="22"/>
        </w:numPr>
        <w:rPr>
          <w:rFonts w:ascii="Times New Roman" w:hAnsi="Times New Roman" w:cs="Times New Roman"/>
          <w:sz w:val="24"/>
          <w:szCs w:val="24"/>
        </w:rPr>
      </w:pPr>
      <w:r>
        <w:rPr>
          <w:rFonts w:ascii="Times New Roman" w:hAnsi="Times New Roman" w:cs="Times New Roman"/>
          <w:sz w:val="24"/>
          <w:szCs w:val="24"/>
        </w:rPr>
        <w:t>Suggestion: Create a fake bad report with the common pitfalls and annotate it. This way, we are not calling out any departments spe</w:t>
      </w:r>
      <w:r w:rsidR="00211F8F">
        <w:rPr>
          <w:rFonts w:ascii="Times New Roman" w:hAnsi="Times New Roman" w:cs="Times New Roman"/>
          <w:sz w:val="24"/>
          <w:szCs w:val="24"/>
        </w:rPr>
        <w:t xml:space="preserve">cifically but still providing an example of what to avoid. </w:t>
      </w:r>
    </w:p>
    <w:p w14:paraId="1C113D9B" w14:textId="5488E873" w:rsidR="00C576C4" w:rsidRDefault="00B30818" w:rsidP="00C576C4">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Qualtrics will standardize the assessment submission process</w:t>
      </w:r>
      <w:r w:rsidR="00F803C1">
        <w:rPr>
          <w:rFonts w:ascii="Times New Roman" w:hAnsi="Times New Roman" w:cs="Times New Roman"/>
          <w:sz w:val="24"/>
          <w:szCs w:val="24"/>
        </w:rPr>
        <w:t xml:space="preserve"> and hopefully help to avoid some of these pitfalls.</w:t>
      </w:r>
    </w:p>
    <w:p w14:paraId="234A6CD4" w14:textId="24589AE6" w:rsidR="00F803C1" w:rsidRDefault="00816FFF" w:rsidP="00F803C1">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Present Qualtrics at future meeting</w:t>
      </w:r>
    </w:p>
    <w:p w14:paraId="763B2053" w14:textId="730417A1" w:rsidR="00816FFF" w:rsidRDefault="00BE5476" w:rsidP="00F803C1">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Using Qualtrics will require the standardization of the report requirements. </w:t>
      </w:r>
    </w:p>
    <w:p w14:paraId="0E652F83" w14:textId="07F72B96" w:rsidR="00D10593" w:rsidRPr="00BE5476" w:rsidRDefault="00BE5476" w:rsidP="00BE5476">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We need to formalize changes in the report requirements. We should discuss wording and an implementation schedule. It should be voted on at this panel and at ASCC. </w:t>
      </w:r>
    </w:p>
    <w:sectPr w:rsidR="00D10593" w:rsidRPr="00BE5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29C"/>
    <w:multiLevelType w:val="hybridMultilevel"/>
    <w:tmpl w:val="38B4C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44752"/>
    <w:multiLevelType w:val="multilevel"/>
    <w:tmpl w:val="C1CC3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D05A45"/>
    <w:multiLevelType w:val="hybridMultilevel"/>
    <w:tmpl w:val="510C89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703F66"/>
    <w:multiLevelType w:val="multilevel"/>
    <w:tmpl w:val="EFD2D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8E5E6B"/>
    <w:multiLevelType w:val="hybridMultilevel"/>
    <w:tmpl w:val="E9B68D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63A1B"/>
    <w:multiLevelType w:val="hybridMultilevel"/>
    <w:tmpl w:val="C122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825EE"/>
    <w:multiLevelType w:val="hybridMultilevel"/>
    <w:tmpl w:val="85F0A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8912FB"/>
    <w:multiLevelType w:val="hybridMultilevel"/>
    <w:tmpl w:val="9DD2E6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935842"/>
    <w:multiLevelType w:val="multilevel"/>
    <w:tmpl w:val="49780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7054C0"/>
    <w:multiLevelType w:val="hybridMultilevel"/>
    <w:tmpl w:val="33D4C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8346CD"/>
    <w:multiLevelType w:val="hybridMultilevel"/>
    <w:tmpl w:val="F0103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D1CCD"/>
    <w:multiLevelType w:val="hybridMultilevel"/>
    <w:tmpl w:val="2CE49A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64352A"/>
    <w:multiLevelType w:val="hybridMultilevel"/>
    <w:tmpl w:val="796A7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C5610B"/>
    <w:multiLevelType w:val="multilevel"/>
    <w:tmpl w:val="55D4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7139AF"/>
    <w:multiLevelType w:val="hybridMultilevel"/>
    <w:tmpl w:val="4C4450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0C1169"/>
    <w:multiLevelType w:val="multilevel"/>
    <w:tmpl w:val="581C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776FEC"/>
    <w:multiLevelType w:val="hybridMultilevel"/>
    <w:tmpl w:val="9692DB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1673E0"/>
    <w:multiLevelType w:val="hybridMultilevel"/>
    <w:tmpl w:val="4A668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C43FDC"/>
    <w:multiLevelType w:val="hybridMultilevel"/>
    <w:tmpl w:val="555C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E23E5"/>
    <w:multiLevelType w:val="hybridMultilevel"/>
    <w:tmpl w:val="C4A80E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B36750"/>
    <w:multiLevelType w:val="hybridMultilevel"/>
    <w:tmpl w:val="8490F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96EA0"/>
    <w:multiLevelType w:val="hybridMultilevel"/>
    <w:tmpl w:val="65E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5"/>
  </w:num>
  <w:num w:numId="4">
    <w:abstractNumId w:val="13"/>
  </w:num>
  <w:num w:numId="5">
    <w:abstractNumId w:val="18"/>
  </w:num>
  <w:num w:numId="6">
    <w:abstractNumId w:val="5"/>
  </w:num>
  <w:num w:numId="7">
    <w:abstractNumId w:val="9"/>
  </w:num>
  <w:num w:numId="8">
    <w:abstractNumId w:val="8"/>
  </w:num>
  <w:num w:numId="9">
    <w:abstractNumId w:val="17"/>
  </w:num>
  <w:num w:numId="10">
    <w:abstractNumId w:val="4"/>
  </w:num>
  <w:num w:numId="11">
    <w:abstractNumId w:val="11"/>
  </w:num>
  <w:num w:numId="12">
    <w:abstractNumId w:val="6"/>
  </w:num>
  <w:num w:numId="13">
    <w:abstractNumId w:val="14"/>
  </w:num>
  <w:num w:numId="14">
    <w:abstractNumId w:val="16"/>
  </w:num>
  <w:num w:numId="15">
    <w:abstractNumId w:val="2"/>
  </w:num>
  <w:num w:numId="16">
    <w:abstractNumId w:val="12"/>
  </w:num>
  <w:num w:numId="17">
    <w:abstractNumId w:val="3"/>
  </w:num>
  <w:num w:numId="18">
    <w:abstractNumId w:val="10"/>
  </w:num>
  <w:num w:numId="19">
    <w:abstractNumId w:val="7"/>
  </w:num>
  <w:num w:numId="20">
    <w:abstractNumId w:val="1"/>
  </w:num>
  <w:num w:numId="21">
    <w:abstractNumId w:val="20"/>
  </w:num>
  <w:num w:numId="2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79"/>
    <w:rsid w:val="000010BE"/>
    <w:rsid w:val="00002367"/>
    <w:rsid w:val="00002BFE"/>
    <w:rsid w:val="0000324C"/>
    <w:rsid w:val="00003E48"/>
    <w:rsid w:val="00003EEE"/>
    <w:rsid w:val="00005747"/>
    <w:rsid w:val="00006017"/>
    <w:rsid w:val="00006ABD"/>
    <w:rsid w:val="00010310"/>
    <w:rsid w:val="00010A6B"/>
    <w:rsid w:val="0001246E"/>
    <w:rsid w:val="00013097"/>
    <w:rsid w:val="0001366C"/>
    <w:rsid w:val="000146B3"/>
    <w:rsid w:val="00014B6F"/>
    <w:rsid w:val="0001570B"/>
    <w:rsid w:val="00015898"/>
    <w:rsid w:val="00017498"/>
    <w:rsid w:val="00017A41"/>
    <w:rsid w:val="00017A44"/>
    <w:rsid w:val="000204CF"/>
    <w:rsid w:val="00020A20"/>
    <w:rsid w:val="00022133"/>
    <w:rsid w:val="000238BC"/>
    <w:rsid w:val="00023D9C"/>
    <w:rsid w:val="000241AA"/>
    <w:rsid w:val="0002616D"/>
    <w:rsid w:val="000272BC"/>
    <w:rsid w:val="000301F9"/>
    <w:rsid w:val="000340DE"/>
    <w:rsid w:val="000377B8"/>
    <w:rsid w:val="00041AFD"/>
    <w:rsid w:val="0004251A"/>
    <w:rsid w:val="000437E7"/>
    <w:rsid w:val="0004660E"/>
    <w:rsid w:val="00047195"/>
    <w:rsid w:val="0005039D"/>
    <w:rsid w:val="00052394"/>
    <w:rsid w:val="00054C77"/>
    <w:rsid w:val="00054DF2"/>
    <w:rsid w:val="000563E9"/>
    <w:rsid w:val="00056D01"/>
    <w:rsid w:val="00060FD7"/>
    <w:rsid w:val="00070B0F"/>
    <w:rsid w:val="000764C5"/>
    <w:rsid w:val="00076BD6"/>
    <w:rsid w:val="00077E79"/>
    <w:rsid w:val="00080944"/>
    <w:rsid w:val="00081934"/>
    <w:rsid w:val="00083441"/>
    <w:rsid w:val="00084E8A"/>
    <w:rsid w:val="00085F45"/>
    <w:rsid w:val="00086E2A"/>
    <w:rsid w:val="0009060F"/>
    <w:rsid w:val="00090A62"/>
    <w:rsid w:val="00092C5D"/>
    <w:rsid w:val="00093C36"/>
    <w:rsid w:val="000A1CDA"/>
    <w:rsid w:val="000A2080"/>
    <w:rsid w:val="000A45CB"/>
    <w:rsid w:val="000A5281"/>
    <w:rsid w:val="000B1647"/>
    <w:rsid w:val="000B72DD"/>
    <w:rsid w:val="000B7C4F"/>
    <w:rsid w:val="000C0C7E"/>
    <w:rsid w:val="000C1730"/>
    <w:rsid w:val="000C7170"/>
    <w:rsid w:val="000D1BBD"/>
    <w:rsid w:val="000D25C0"/>
    <w:rsid w:val="000D601E"/>
    <w:rsid w:val="000D689D"/>
    <w:rsid w:val="000E5228"/>
    <w:rsid w:val="000E6606"/>
    <w:rsid w:val="000E7937"/>
    <w:rsid w:val="000E7A2D"/>
    <w:rsid w:val="000F1B63"/>
    <w:rsid w:val="000F5ACD"/>
    <w:rsid w:val="00102D86"/>
    <w:rsid w:val="0010347C"/>
    <w:rsid w:val="00103D36"/>
    <w:rsid w:val="00104C53"/>
    <w:rsid w:val="00104F18"/>
    <w:rsid w:val="001050BD"/>
    <w:rsid w:val="001053BC"/>
    <w:rsid w:val="00105B31"/>
    <w:rsid w:val="00107278"/>
    <w:rsid w:val="001109A6"/>
    <w:rsid w:val="00111DD7"/>
    <w:rsid w:val="00113049"/>
    <w:rsid w:val="00113464"/>
    <w:rsid w:val="00115BA4"/>
    <w:rsid w:val="001168EA"/>
    <w:rsid w:val="001169CC"/>
    <w:rsid w:val="00116D3D"/>
    <w:rsid w:val="00117A7E"/>
    <w:rsid w:val="001203A0"/>
    <w:rsid w:val="001253DF"/>
    <w:rsid w:val="00127DCF"/>
    <w:rsid w:val="001312CA"/>
    <w:rsid w:val="00131E70"/>
    <w:rsid w:val="00133058"/>
    <w:rsid w:val="001359A5"/>
    <w:rsid w:val="00137B3F"/>
    <w:rsid w:val="00140224"/>
    <w:rsid w:val="001402C9"/>
    <w:rsid w:val="001411B3"/>
    <w:rsid w:val="0014154F"/>
    <w:rsid w:val="001452D3"/>
    <w:rsid w:val="001456A6"/>
    <w:rsid w:val="00145A07"/>
    <w:rsid w:val="00145B62"/>
    <w:rsid w:val="001533DA"/>
    <w:rsid w:val="0015368E"/>
    <w:rsid w:val="00153A30"/>
    <w:rsid w:val="0015453F"/>
    <w:rsid w:val="001558EA"/>
    <w:rsid w:val="00156B70"/>
    <w:rsid w:val="001617AC"/>
    <w:rsid w:val="0016238D"/>
    <w:rsid w:val="001635BE"/>
    <w:rsid w:val="00164208"/>
    <w:rsid w:val="00165AE7"/>
    <w:rsid w:val="0016781D"/>
    <w:rsid w:val="00173D30"/>
    <w:rsid w:val="0017569F"/>
    <w:rsid w:val="00177A3F"/>
    <w:rsid w:val="00180935"/>
    <w:rsid w:val="001814EF"/>
    <w:rsid w:val="0018237D"/>
    <w:rsid w:val="00182A2E"/>
    <w:rsid w:val="00187624"/>
    <w:rsid w:val="00187E2E"/>
    <w:rsid w:val="00191E45"/>
    <w:rsid w:val="00192DF4"/>
    <w:rsid w:val="0019441D"/>
    <w:rsid w:val="00195117"/>
    <w:rsid w:val="001A2372"/>
    <w:rsid w:val="001A3A17"/>
    <w:rsid w:val="001A4256"/>
    <w:rsid w:val="001B0FB1"/>
    <w:rsid w:val="001B2222"/>
    <w:rsid w:val="001B387B"/>
    <w:rsid w:val="001B705A"/>
    <w:rsid w:val="001C03F5"/>
    <w:rsid w:val="001C2236"/>
    <w:rsid w:val="001C2977"/>
    <w:rsid w:val="001C35B9"/>
    <w:rsid w:val="001C4638"/>
    <w:rsid w:val="001C5E06"/>
    <w:rsid w:val="001C658E"/>
    <w:rsid w:val="001C67E1"/>
    <w:rsid w:val="001C6BD5"/>
    <w:rsid w:val="001D24C4"/>
    <w:rsid w:val="001D5655"/>
    <w:rsid w:val="001D65B4"/>
    <w:rsid w:val="001E0C4A"/>
    <w:rsid w:val="001E1305"/>
    <w:rsid w:val="001E2BE7"/>
    <w:rsid w:val="001E364D"/>
    <w:rsid w:val="001E39F9"/>
    <w:rsid w:val="001E4F72"/>
    <w:rsid w:val="001F07FB"/>
    <w:rsid w:val="001F163E"/>
    <w:rsid w:val="001F5B33"/>
    <w:rsid w:val="001F658D"/>
    <w:rsid w:val="001F6AE6"/>
    <w:rsid w:val="00200797"/>
    <w:rsid w:val="00203FCF"/>
    <w:rsid w:val="00204491"/>
    <w:rsid w:val="002055DE"/>
    <w:rsid w:val="00206B09"/>
    <w:rsid w:val="002079FE"/>
    <w:rsid w:val="00207F8D"/>
    <w:rsid w:val="00210CE3"/>
    <w:rsid w:val="00211F8F"/>
    <w:rsid w:val="00212DD0"/>
    <w:rsid w:val="00213E9E"/>
    <w:rsid w:val="0021625B"/>
    <w:rsid w:val="00216604"/>
    <w:rsid w:val="002210BF"/>
    <w:rsid w:val="00222248"/>
    <w:rsid w:val="00224995"/>
    <w:rsid w:val="0022515F"/>
    <w:rsid w:val="00227F5A"/>
    <w:rsid w:val="0023059F"/>
    <w:rsid w:val="0023075F"/>
    <w:rsid w:val="00231563"/>
    <w:rsid w:val="00231C03"/>
    <w:rsid w:val="002322CF"/>
    <w:rsid w:val="00232F5B"/>
    <w:rsid w:val="002346B1"/>
    <w:rsid w:val="00235765"/>
    <w:rsid w:val="0023633A"/>
    <w:rsid w:val="00242788"/>
    <w:rsid w:val="00244B3E"/>
    <w:rsid w:val="002451AF"/>
    <w:rsid w:val="00246BAD"/>
    <w:rsid w:val="002519DF"/>
    <w:rsid w:val="00253A58"/>
    <w:rsid w:val="00253EA3"/>
    <w:rsid w:val="00254004"/>
    <w:rsid w:val="00254D3F"/>
    <w:rsid w:val="00255C42"/>
    <w:rsid w:val="0025696B"/>
    <w:rsid w:val="00257A48"/>
    <w:rsid w:val="00260128"/>
    <w:rsid w:val="002603FE"/>
    <w:rsid w:val="00264F41"/>
    <w:rsid w:val="00271147"/>
    <w:rsid w:val="00274F14"/>
    <w:rsid w:val="0027591C"/>
    <w:rsid w:val="002772D2"/>
    <w:rsid w:val="002815CE"/>
    <w:rsid w:val="002816C6"/>
    <w:rsid w:val="00281DB6"/>
    <w:rsid w:val="00282437"/>
    <w:rsid w:val="0028264E"/>
    <w:rsid w:val="0028270C"/>
    <w:rsid w:val="00283374"/>
    <w:rsid w:val="0029056D"/>
    <w:rsid w:val="002906B3"/>
    <w:rsid w:val="002910CA"/>
    <w:rsid w:val="00291FD2"/>
    <w:rsid w:val="00292B4C"/>
    <w:rsid w:val="002955E9"/>
    <w:rsid w:val="002B213C"/>
    <w:rsid w:val="002C21B8"/>
    <w:rsid w:val="002C2FC8"/>
    <w:rsid w:val="002C6DEA"/>
    <w:rsid w:val="002D2217"/>
    <w:rsid w:val="002D328E"/>
    <w:rsid w:val="002D3B5F"/>
    <w:rsid w:val="002D42FF"/>
    <w:rsid w:val="002D4CE9"/>
    <w:rsid w:val="002D6BD2"/>
    <w:rsid w:val="002F01F4"/>
    <w:rsid w:val="002F180A"/>
    <w:rsid w:val="002F3910"/>
    <w:rsid w:val="002F3B74"/>
    <w:rsid w:val="002F489E"/>
    <w:rsid w:val="0030230D"/>
    <w:rsid w:val="00302530"/>
    <w:rsid w:val="00302D00"/>
    <w:rsid w:val="00303569"/>
    <w:rsid w:val="003037B1"/>
    <w:rsid w:val="00304505"/>
    <w:rsid w:val="00305268"/>
    <w:rsid w:val="00306665"/>
    <w:rsid w:val="00312843"/>
    <w:rsid w:val="00312AFF"/>
    <w:rsid w:val="00313D96"/>
    <w:rsid w:val="00314806"/>
    <w:rsid w:val="00315110"/>
    <w:rsid w:val="00320B94"/>
    <w:rsid w:val="00321867"/>
    <w:rsid w:val="00324B68"/>
    <w:rsid w:val="00327896"/>
    <w:rsid w:val="0033176B"/>
    <w:rsid w:val="00334DE6"/>
    <w:rsid w:val="003358D3"/>
    <w:rsid w:val="00343BFE"/>
    <w:rsid w:val="003443F3"/>
    <w:rsid w:val="003472FE"/>
    <w:rsid w:val="00347A24"/>
    <w:rsid w:val="00350490"/>
    <w:rsid w:val="0035062A"/>
    <w:rsid w:val="0035088F"/>
    <w:rsid w:val="00350939"/>
    <w:rsid w:val="00357752"/>
    <w:rsid w:val="00363661"/>
    <w:rsid w:val="00370F2D"/>
    <w:rsid w:val="003710C1"/>
    <w:rsid w:val="00372CAF"/>
    <w:rsid w:val="00373594"/>
    <w:rsid w:val="00375E62"/>
    <w:rsid w:val="00375F56"/>
    <w:rsid w:val="00376A76"/>
    <w:rsid w:val="0038127E"/>
    <w:rsid w:val="0038172E"/>
    <w:rsid w:val="00382EB8"/>
    <w:rsid w:val="00383298"/>
    <w:rsid w:val="00385736"/>
    <w:rsid w:val="00386692"/>
    <w:rsid w:val="003869D6"/>
    <w:rsid w:val="00392575"/>
    <w:rsid w:val="00393C93"/>
    <w:rsid w:val="00395E82"/>
    <w:rsid w:val="00397B75"/>
    <w:rsid w:val="00397F80"/>
    <w:rsid w:val="003A01C8"/>
    <w:rsid w:val="003A266E"/>
    <w:rsid w:val="003A3C3C"/>
    <w:rsid w:val="003B497A"/>
    <w:rsid w:val="003B5494"/>
    <w:rsid w:val="003B5DC8"/>
    <w:rsid w:val="003B5F25"/>
    <w:rsid w:val="003B6FB0"/>
    <w:rsid w:val="003B7D82"/>
    <w:rsid w:val="003C207C"/>
    <w:rsid w:val="003C2B77"/>
    <w:rsid w:val="003C39EC"/>
    <w:rsid w:val="003C781B"/>
    <w:rsid w:val="003D01BA"/>
    <w:rsid w:val="003D26DC"/>
    <w:rsid w:val="003D5E6C"/>
    <w:rsid w:val="003E1539"/>
    <w:rsid w:val="003E3256"/>
    <w:rsid w:val="003E5EEC"/>
    <w:rsid w:val="003E6593"/>
    <w:rsid w:val="003F091E"/>
    <w:rsid w:val="003F2BCF"/>
    <w:rsid w:val="003F323A"/>
    <w:rsid w:val="003F37DC"/>
    <w:rsid w:val="003F4A3B"/>
    <w:rsid w:val="003F5127"/>
    <w:rsid w:val="003F742C"/>
    <w:rsid w:val="00401796"/>
    <w:rsid w:val="00401C9A"/>
    <w:rsid w:val="00401E49"/>
    <w:rsid w:val="00401F0B"/>
    <w:rsid w:val="00402090"/>
    <w:rsid w:val="004039F5"/>
    <w:rsid w:val="00405DB5"/>
    <w:rsid w:val="00407B4F"/>
    <w:rsid w:val="0041295B"/>
    <w:rsid w:val="004132A4"/>
    <w:rsid w:val="0041666B"/>
    <w:rsid w:val="00417D78"/>
    <w:rsid w:val="00421D27"/>
    <w:rsid w:val="00424D01"/>
    <w:rsid w:val="0043102C"/>
    <w:rsid w:val="0043124D"/>
    <w:rsid w:val="00432485"/>
    <w:rsid w:val="00432995"/>
    <w:rsid w:val="004332F1"/>
    <w:rsid w:val="004362EF"/>
    <w:rsid w:val="004403C3"/>
    <w:rsid w:val="004409E2"/>
    <w:rsid w:val="00443460"/>
    <w:rsid w:val="004470F7"/>
    <w:rsid w:val="00447FB8"/>
    <w:rsid w:val="00450A09"/>
    <w:rsid w:val="00452C11"/>
    <w:rsid w:val="004532FC"/>
    <w:rsid w:val="00455043"/>
    <w:rsid w:val="00456FE5"/>
    <w:rsid w:val="00457629"/>
    <w:rsid w:val="00457840"/>
    <w:rsid w:val="00457C4A"/>
    <w:rsid w:val="00460768"/>
    <w:rsid w:val="0046145A"/>
    <w:rsid w:val="004622A8"/>
    <w:rsid w:val="00462E48"/>
    <w:rsid w:val="00462EB6"/>
    <w:rsid w:val="00465018"/>
    <w:rsid w:val="00466EA3"/>
    <w:rsid w:val="00466FFE"/>
    <w:rsid w:val="0047057C"/>
    <w:rsid w:val="00471E1D"/>
    <w:rsid w:val="0047531B"/>
    <w:rsid w:val="0047598B"/>
    <w:rsid w:val="004768C9"/>
    <w:rsid w:val="004776FE"/>
    <w:rsid w:val="004817CE"/>
    <w:rsid w:val="00485760"/>
    <w:rsid w:val="0048706B"/>
    <w:rsid w:val="004874EB"/>
    <w:rsid w:val="00487B49"/>
    <w:rsid w:val="00491BD5"/>
    <w:rsid w:val="00492060"/>
    <w:rsid w:val="00494336"/>
    <w:rsid w:val="0049528F"/>
    <w:rsid w:val="00495355"/>
    <w:rsid w:val="0049609E"/>
    <w:rsid w:val="004A1E11"/>
    <w:rsid w:val="004A2245"/>
    <w:rsid w:val="004A2B5E"/>
    <w:rsid w:val="004A37FA"/>
    <w:rsid w:val="004A408D"/>
    <w:rsid w:val="004B61D8"/>
    <w:rsid w:val="004B753B"/>
    <w:rsid w:val="004C000F"/>
    <w:rsid w:val="004C1CA2"/>
    <w:rsid w:val="004C1D01"/>
    <w:rsid w:val="004C2AB8"/>
    <w:rsid w:val="004C5D0B"/>
    <w:rsid w:val="004C7299"/>
    <w:rsid w:val="004D04C9"/>
    <w:rsid w:val="004D63C1"/>
    <w:rsid w:val="004E2C04"/>
    <w:rsid w:val="004E3718"/>
    <w:rsid w:val="004E4467"/>
    <w:rsid w:val="004E6969"/>
    <w:rsid w:val="004E7D93"/>
    <w:rsid w:val="004F1A0B"/>
    <w:rsid w:val="004F1BEF"/>
    <w:rsid w:val="004F2CDA"/>
    <w:rsid w:val="004F4EC6"/>
    <w:rsid w:val="004F5876"/>
    <w:rsid w:val="00500509"/>
    <w:rsid w:val="00501F74"/>
    <w:rsid w:val="00503E99"/>
    <w:rsid w:val="005046ED"/>
    <w:rsid w:val="0050498D"/>
    <w:rsid w:val="00512933"/>
    <w:rsid w:val="00515B41"/>
    <w:rsid w:val="00515C0C"/>
    <w:rsid w:val="00521128"/>
    <w:rsid w:val="00524FA0"/>
    <w:rsid w:val="00527223"/>
    <w:rsid w:val="005316B5"/>
    <w:rsid w:val="00531C1A"/>
    <w:rsid w:val="00531E96"/>
    <w:rsid w:val="00535D4E"/>
    <w:rsid w:val="00536495"/>
    <w:rsid w:val="00536793"/>
    <w:rsid w:val="00536860"/>
    <w:rsid w:val="00540725"/>
    <w:rsid w:val="0054173C"/>
    <w:rsid w:val="0054180F"/>
    <w:rsid w:val="0054541F"/>
    <w:rsid w:val="00547938"/>
    <w:rsid w:val="0055000C"/>
    <w:rsid w:val="0055047C"/>
    <w:rsid w:val="00550663"/>
    <w:rsid w:val="00562C3F"/>
    <w:rsid w:val="005630AB"/>
    <w:rsid w:val="00563EA9"/>
    <w:rsid w:val="00564E48"/>
    <w:rsid w:val="005705DC"/>
    <w:rsid w:val="00571065"/>
    <w:rsid w:val="00571E8B"/>
    <w:rsid w:val="00577C0B"/>
    <w:rsid w:val="005831C9"/>
    <w:rsid w:val="005840A7"/>
    <w:rsid w:val="00585B50"/>
    <w:rsid w:val="0059182F"/>
    <w:rsid w:val="00592FD3"/>
    <w:rsid w:val="005964E0"/>
    <w:rsid w:val="005A63DC"/>
    <w:rsid w:val="005B255E"/>
    <w:rsid w:val="005B429E"/>
    <w:rsid w:val="005B4967"/>
    <w:rsid w:val="005B4F9C"/>
    <w:rsid w:val="005B5BAE"/>
    <w:rsid w:val="005C3F58"/>
    <w:rsid w:val="005C5BAC"/>
    <w:rsid w:val="005C5C2A"/>
    <w:rsid w:val="005C7A05"/>
    <w:rsid w:val="005D07B0"/>
    <w:rsid w:val="005D0CD1"/>
    <w:rsid w:val="005D132F"/>
    <w:rsid w:val="005D14F2"/>
    <w:rsid w:val="005D1CA0"/>
    <w:rsid w:val="005D25C9"/>
    <w:rsid w:val="005D507A"/>
    <w:rsid w:val="005D526D"/>
    <w:rsid w:val="005D5C2F"/>
    <w:rsid w:val="005D5E9B"/>
    <w:rsid w:val="005D74D9"/>
    <w:rsid w:val="005E01A8"/>
    <w:rsid w:val="005E24B7"/>
    <w:rsid w:val="005E262A"/>
    <w:rsid w:val="005E59D7"/>
    <w:rsid w:val="005E5EC5"/>
    <w:rsid w:val="005E6861"/>
    <w:rsid w:val="005E7155"/>
    <w:rsid w:val="005F128F"/>
    <w:rsid w:val="005F1B6F"/>
    <w:rsid w:val="005F22EF"/>
    <w:rsid w:val="005F3CBD"/>
    <w:rsid w:val="005F42B0"/>
    <w:rsid w:val="005F556B"/>
    <w:rsid w:val="005F564A"/>
    <w:rsid w:val="005F6DD8"/>
    <w:rsid w:val="00600D13"/>
    <w:rsid w:val="00600FDA"/>
    <w:rsid w:val="00603088"/>
    <w:rsid w:val="00603554"/>
    <w:rsid w:val="00604397"/>
    <w:rsid w:val="00605A64"/>
    <w:rsid w:val="00605CCD"/>
    <w:rsid w:val="0060759B"/>
    <w:rsid w:val="00612074"/>
    <w:rsid w:val="00612EC7"/>
    <w:rsid w:val="006136C9"/>
    <w:rsid w:val="00613762"/>
    <w:rsid w:val="006147BC"/>
    <w:rsid w:val="0061582D"/>
    <w:rsid w:val="00616241"/>
    <w:rsid w:val="00617300"/>
    <w:rsid w:val="006232EC"/>
    <w:rsid w:val="00624A2C"/>
    <w:rsid w:val="00625CAB"/>
    <w:rsid w:val="00630186"/>
    <w:rsid w:val="00631D11"/>
    <w:rsid w:val="0063286C"/>
    <w:rsid w:val="00634213"/>
    <w:rsid w:val="00636EA6"/>
    <w:rsid w:val="00640801"/>
    <w:rsid w:val="00640E21"/>
    <w:rsid w:val="006420E3"/>
    <w:rsid w:val="006428BD"/>
    <w:rsid w:val="006431A0"/>
    <w:rsid w:val="0064373C"/>
    <w:rsid w:val="00643D8C"/>
    <w:rsid w:val="00644D72"/>
    <w:rsid w:val="00646A91"/>
    <w:rsid w:val="0065074D"/>
    <w:rsid w:val="00650926"/>
    <w:rsid w:val="00651842"/>
    <w:rsid w:val="00653FA8"/>
    <w:rsid w:val="00654736"/>
    <w:rsid w:val="0065616C"/>
    <w:rsid w:val="00656BA2"/>
    <w:rsid w:val="006570C7"/>
    <w:rsid w:val="006638F6"/>
    <w:rsid w:val="006671DB"/>
    <w:rsid w:val="00667409"/>
    <w:rsid w:val="00667E37"/>
    <w:rsid w:val="006709E5"/>
    <w:rsid w:val="0067342F"/>
    <w:rsid w:val="006743C9"/>
    <w:rsid w:val="00674BB6"/>
    <w:rsid w:val="00680CF9"/>
    <w:rsid w:val="00681C21"/>
    <w:rsid w:val="00682249"/>
    <w:rsid w:val="00682D9F"/>
    <w:rsid w:val="00683901"/>
    <w:rsid w:val="00685D2E"/>
    <w:rsid w:val="006869FF"/>
    <w:rsid w:val="0069252C"/>
    <w:rsid w:val="00693C40"/>
    <w:rsid w:val="00694D88"/>
    <w:rsid w:val="006964D3"/>
    <w:rsid w:val="006A02B4"/>
    <w:rsid w:val="006A5250"/>
    <w:rsid w:val="006B02AF"/>
    <w:rsid w:val="006B4EFE"/>
    <w:rsid w:val="006B5B5A"/>
    <w:rsid w:val="006B73D6"/>
    <w:rsid w:val="006C0FB6"/>
    <w:rsid w:val="006C5392"/>
    <w:rsid w:val="006C5908"/>
    <w:rsid w:val="006C5CF2"/>
    <w:rsid w:val="006C781E"/>
    <w:rsid w:val="006D4B4B"/>
    <w:rsid w:val="006D5B5C"/>
    <w:rsid w:val="006D693B"/>
    <w:rsid w:val="006E1C3C"/>
    <w:rsid w:val="006E5662"/>
    <w:rsid w:val="006E7F35"/>
    <w:rsid w:val="006F050F"/>
    <w:rsid w:val="006F08F0"/>
    <w:rsid w:val="006F10BD"/>
    <w:rsid w:val="006F245F"/>
    <w:rsid w:val="006F382E"/>
    <w:rsid w:val="006F6C04"/>
    <w:rsid w:val="006F6C60"/>
    <w:rsid w:val="00700EDB"/>
    <w:rsid w:val="00701365"/>
    <w:rsid w:val="00702663"/>
    <w:rsid w:val="00703E1A"/>
    <w:rsid w:val="00710767"/>
    <w:rsid w:val="0071238D"/>
    <w:rsid w:val="007131DC"/>
    <w:rsid w:val="007133C9"/>
    <w:rsid w:val="007134CA"/>
    <w:rsid w:val="00714954"/>
    <w:rsid w:val="00730545"/>
    <w:rsid w:val="00730E42"/>
    <w:rsid w:val="00732135"/>
    <w:rsid w:val="0073353B"/>
    <w:rsid w:val="007337C8"/>
    <w:rsid w:val="007340A9"/>
    <w:rsid w:val="00735A7B"/>
    <w:rsid w:val="007365BE"/>
    <w:rsid w:val="0074173D"/>
    <w:rsid w:val="00741B7D"/>
    <w:rsid w:val="00745F75"/>
    <w:rsid w:val="00751DCD"/>
    <w:rsid w:val="0075360F"/>
    <w:rsid w:val="0075655D"/>
    <w:rsid w:val="007619CB"/>
    <w:rsid w:val="00763B08"/>
    <w:rsid w:val="00764806"/>
    <w:rsid w:val="007665BE"/>
    <w:rsid w:val="0077081E"/>
    <w:rsid w:val="00770BBA"/>
    <w:rsid w:val="0077132B"/>
    <w:rsid w:val="0077355B"/>
    <w:rsid w:val="00773E79"/>
    <w:rsid w:val="0078117C"/>
    <w:rsid w:val="007826ED"/>
    <w:rsid w:val="00782CD0"/>
    <w:rsid w:val="0078326C"/>
    <w:rsid w:val="007844C7"/>
    <w:rsid w:val="00785311"/>
    <w:rsid w:val="007859F0"/>
    <w:rsid w:val="00791854"/>
    <w:rsid w:val="007919CE"/>
    <w:rsid w:val="00793AAB"/>
    <w:rsid w:val="007944E5"/>
    <w:rsid w:val="00795871"/>
    <w:rsid w:val="00796D51"/>
    <w:rsid w:val="0079731D"/>
    <w:rsid w:val="007A4AC7"/>
    <w:rsid w:val="007A5A75"/>
    <w:rsid w:val="007A70D6"/>
    <w:rsid w:val="007B0F63"/>
    <w:rsid w:val="007B1CA5"/>
    <w:rsid w:val="007B58B5"/>
    <w:rsid w:val="007B662D"/>
    <w:rsid w:val="007B70D7"/>
    <w:rsid w:val="007C3CFB"/>
    <w:rsid w:val="007C4CCD"/>
    <w:rsid w:val="007C4D1F"/>
    <w:rsid w:val="007C502B"/>
    <w:rsid w:val="007C55B1"/>
    <w:rsid w:val="007C7891"/>
    <w:rsid w:val="007D0869"/>
    <w:rsid w:val="007D0B73"/>
    <w:rsid w:val="007D1AA0"/>
    <w:rsid w:val="007D30DC"/>
    <w:rsid w:val="007D680A"/>
    <w:rsid w:val="007D7E23"/>
    <w:rsid w:val="007E00AB"/>
    <w:rsid w:val="007E2526"/>
    <w:rsid w:val="007E2E88"/>
    <w:rsid w:val="007E53A7"/>
    <w:rsid w:val="007E6221"/>
    <w:rsid w:val="007E678D"/>
    <w:rsid w:val="007E68AB"/>
    <w:rsid w:val="007F11C5"/>
    <w:rsid w:val="007F125D"/>
    <w:rsid w:val="007F1393"/>
    <w:rsid w:val="00803396"/>
    <w:rsid w:val="0080404C"/>
    <w:rsid w:val="00813A8E"/>
    <w:rsid w:val="008142D9"/>
    <w:rsid w:val="00815344"/>
    <w:rsid w:val="00816FFF"/>
    <w:rsid w:val="00821725"/>
    <w:rsid w:val="00824F00"/>
    <w:rsid w:val="00826C57"/>
    <w:rsid w:val="00830A2F"/>
    <w:rsid w:val="00831A3D"/>
    <w:rsid w:val="00836A9A"/>
    <w:rsid w:val="0084053D"/>
    <w:rsid w:val="008429DC"/>
    <w:rsid w:val="008444DF"/>
    <w:rsid w:val="00845032"/>
    <w:rsid w:val="008461A0"/>
    <w:rsid w:val="00850663"/>
    <w:rsid w:val="00851851"/>
    <w:rsid w:val="00865310"/>
    <w:rsid w:val="0086595F"/>
    <w:rsid w:val="0087466F"/>
    <w:rsid w:val="00874954"/>
    <w:rsid w:val="0087593D"/>
    <w:rsid w:val="0087754D"/>
    <w:rsid w:val="008777A6"/>
    <w:rsid w:val="00877F7A"/>
    <w:rsid w:val="00881669"/>
    <w:rsid w:val="00883068"/>
    <w:rsid w:val="00884EA2"/>
    <w:rsid w:val="00886DB7"/>
    <w:rsid w:val="00886F4B"/>
    <w:rsid w:val="008908F7"/>
    <w:rsid w:val="00891FAD"/>
    <w:rsid w:val="00896D07"/>
    <w:rsid w:val="008A1A2D"/>
    <w:rsid w:val="008A2686"/>
    <w:rsid w:val="008A434C"/>
    <w:rsid w:val="008A7B59"/>
    <w:rsid w:val="008B053F"/>
    <w:rsid w:val="008B11D3"/>
    <w:rsid w:val="008B15F1"/>
    <w:rsid w:val="008B1CB0"/>
    <w:rsid w:val="008B2B5B"/>
    <w:rsid w:val="008B2F18"/>
    <w:rsid w:val="008B720A"/>
    <w:rsid w:val="008C12F8"/>
    <w:rsid w:val="008D133F"/>
    <w:rsid w:val="008D2C6E"/>
    <w:rsid w:val="008D4439"/>
    <w:rsid w:val="008D4597"/>
    <w:rsid w:val="008D5406"/>
    <w:rsid w:val="008D5DEB"/>
    <w:rsid w:val="008D5F5F"/>
    <w:rsid w:val="008D66B6"/>
    <w:rsid w:val="008D709B"/>
    <w:rsid w:val="008E0683"/>
    <w:rsid w:val="008E3C78"/>
    <w:rsid w:val="008E7C56"/>
    <w:rsid w:val="008F16C0"/>
    <w:rsid w:val="008F1C5B"/>
    <w:rsid w:val="008F3BCD"/>
    <w:rsid w:val="008F3E25"/>
    <w:rsid w:val="008F69EC"/>
    <w:rsid w:val="008F77C2"/>
    <w:rsid w:val="00900A72"/>
    <w:rsid w:val="009014FD"/>
    <w:rsid w:val="00901DC2"/>
    <w:rsid w:val="00903EF4"/>
    <w:rsid w:val="009060C8"/>
    <w:rsid w:val="009073F2"/>
    <w:rsid w:val="0091196C"/>
    <w:rsid w:val="00911AE0"/>
    <w:rsid w:val="00913C20"/>
    <w:rsid w:val="00914057"/>
    <w:rsid w:val="00914A2C"/>
    <w:rsid w:val="00914A97"/>
    <w:rsid w:val="009214BD"/>
    <w:rsid w:val="009217F4"/>
    <w:rsid w:val="00922C95"/>
    <w:rsid w:val="00924D85"/>
    <w:rsid w:val="00925EC4"/>
    <w:rsid w:val="00930E37"/>
    <w:rsid w:val="00931532"/>
    <w:rsid w:val="00932757"/>
    <w:rsid w:val="00932778"/>
    <w:rsid w:val="009333B8"/>
    <w:rsid w:val="00935B29"/>
    <w:rsid w:val="0094087D"/>
    <w:rsid w:val="00940CCE"/>
    <w:rsid w:val="00940EBC"/>
    <w:rsid w:val="00941496"/>
    <w:rsid w:val="0095148B"/>
    <w:rsid w:val="00951E25"/>
    <w:rsid w:val="0095252B"/>
    <w:rsid w:val="009531B1"/>
    <w:rsid w:val="00953EA8"/>
    <w:rsid w:val="009542CD"/>
    <w:rsid w:val="00954ADF"/>
    <w:rsid w:val="00956B8F"/>
    <w:rsid w:val="00957160"/>
    <w:rsid w:val="00957957"/>
    <w:rsid w:val="009629AB"/>
    <w:rsid w:val="00963338"/>
    <w:rsid w:val="009644BD"/>
    <w:rsid w:val="0096477A"/>
    <w:rsid w:val="0096554A"/>
    <w:rsid w:val="00966F8D"/>
    <w:rsid w:val="009701A9"/>
    <w:rsid w:val="00971953"/>
    <w:rsid w:val="00972031"/>
    <w:rsid w:val="0097283C"/>
    <w:rsid w:val="0097371A"/>
    <w:rsid w:val="00973B1F"/>
    <w:rsid w:val="009776B8"/>
    <w:rsid w:val="009811F2"/>
    <w:rsid w:val="0098131B"/>
    <w:rsid w:val="00982661"/>
    <w:rsid w:val="009829D6"/>
    <w:rsid w:val="00984235"/>
    <w:rsid w:val="00984A2A"/>
    <w:rsid w:val="00984FE2"/>
    <w:rsid w:val="0098572A"/>
    <w:rsid w:val="00990214"/>
    <w:rsid w:val="0099032F"/>
    <w:rsid w:val="00990566"/>
    <w:rsid w:val="0099080C"/>
    <w:rsid w:val="00990E2A"/>
    <w:rsid w:val="00991FC7"/>
    <w:rsid w:val="009937F3"/>
    <w:rsid w:val="00995CF6"/>
    <w:rsid w:val="009973D5"/>
    <w:rsid w:val="009A02F7"/>
    <w:rsid w:val="009A0487"/>
    <w:rsid w:val="009A3116"/>
    <w:rsid w:val="009A498B"/>
    <w:rsid w:val="009A6D53"/>
    <w:rsid w:val="009A7567"/>
    <w:rsid w:val="009A7D85"/>
    <w:rsid w:val="009B167F"/>
    <w:rsid w:val="009B210B"/>
    <w:rsid w:val="009B7218"/>
    <w:rsid w:val="009C4934"/>
    <w:rsid w:val="009C5F44"/>
    <w:rsid w:val="009C70A1"/>
    <w:rsid w:val="009C74AF"/>
    <w:rsid w:val="009D1841"/>
    <w:rsid w:val="009D1B8D"/>
    <w:rsid w:val="009D36C2"/>
    <w:rsid w:val="009D37A7"/>
    <w:rsid w:val="009D60EF"/>
    <w:rsid w:val="009E01E9"/>
    <w:rsid w:val="009E021A"/>
    <w:rsid w:val="009E1441"/>
    <w:rsid w:val="009E2F6F"/>
    <w:rsid w:val="009E4A58"/>
    <w:rsid w:val="009E6980"/>
    <w:rsid w:val="009E7D60"/>
    <w:rsid w:val="009F2B65"/>
    <w:rsid w:val="009F354C"/>
    <w:rsid w:val="009F3B18"/>
    <w:rsid w:val="009F5556"/>
    <w:rsid w:val="009F749F"/>
    <w:rsid w:val="00A01C08"/>
    <w:rsid w:val="00A032FA"/>
    <w:rsid w:val="00A049E1"/>
    <w:rsid w:val="00A04B85"/>
    <w:rsid w:val="00A1086B"/>
    <w:rsid w:val="00A15D4E"/>
    <w:rsid w:val="00A17DF4"/>
    <w:rsid w:val="00A2019E"/>
    <w:rsid w:val="00A208C2"/>
    <w:rsid w:val="00A24007"/>
    <w:rsid w:val="00A25A75"/>
    <w:rsid w:val="00A2615E"/>
    <w:rsid w:val="00A26A90"/>
    <w:rsid w:val="00A314FB"/>
    <w:rsid w:val="00A31632"/>
    <w:rsid w:val="00A31A9F"/>
    <w:rsid w:val="00A34606"/>
    <w:rsid w:val="00A435E5"/>
    <w:rsid w:val="00A44B3A"/>
    <w:rsid w:val="00A44D43"/>
    <w:rsid w:val="00A5034F"/>
    <w:rsid w:val="00A56F22"/>
    <w:rsid w:val="00A5705E"/>
    <w:rsid w:val="00A6012A"/>
    <w:rsid w:val="00A61107"/>
    <w:rsid w:val="00A62495"/>
    <w:rsid w:val="00A63B03"/>
    <w:rsid w:val="00A64754"/>
    <w:rsid w:val="00A653BF"/>
    <w:rsid w:val="00A71630"/>
    <w:rsid w:val="00A716A9"/>
    <w:rsid w:val="00A723E1"/>
    <w:rsid w:val="00A72FC2"/>
    <w:rsid w:val="00A77701"/>
    <w:rsid w:val="00A77B26"/>
    <w:rsid w:val="00A800BF"/>
    <w:rsid w:val="00A8179B"/>
    <w:rsid w:val="00A81D6C"/>
    <w:rsid w:val="00A83130"/>
    <w:rsid w:val="00A83FF0"/>
    <w:rsid w:val="00A841FD"/>
    <w:rsid w:val="00A8523D"/>
    <w:rsid w:val="00A86C70"/>
    <w:rsid w:val="00A92345"/>
    <w:rsid w:val="00A96950"/>
    <w:rsid w:val="00AA13C4"/>
    <w:rsid w:val="00AA1592"/>
    <w:rsid w:val="00AA1F92"/>
    <w:rsid w:val="00AA25BA"/>
    <w:rsid w:val="00AA299C"/>
    <w:rsid w:val="00AA48F7"/>
    <w:rsid w:val="00AA7402"/>
    <w:rsid w:val="00AB024C"/>
    <w:rsid w:val="00AB5D56"/>
    <w:rsid w:val="00AC2533"/>
    <w:rsid w:val="00AC282B"/>
    <w:rsid w:val="00AC4C2C"/>
    <w:rsid w:val="00AC79FB"/>
    <w:rsid w:val="00AD2D85"/>
    <w:rsid w:val="00AD5226"/>
    <w:rsid w:val="00AD600B"/>
    <w:rsid w:val="00AE017D"/>
    <w:rsid w:val="00AE1EE2"/>
    <w:rsid w:val="00AE346E"/>
    <w:rsid w:val="00AE5542"/>
    <w:rsid w:val="00AF2213"/>
    <w:rsid w:val="00AF5EA6"/>
    <w:rsid w:val="00AF60A0"/>
    <w:rsid w:val="00AF64B6"/>
    <w:rsid w:val="00AF6A4B"/>
    <w:rsid w:val="00AF728A"/>
    <w:rsid w:val="00B02048"/>
    <w:rsid w:val="00B05F26"/>
    <w:rsid w:val="00B10460"/>
    <w:rsid w:val="00B20555"/>
    <w:rsid w:val="00B259B7"/>
    <w:rsid w:val="00B269D1"/>
    <w:rsid w:val="00B272A2"/>
    <w:rsid w:val="00B27510"/>
    <w:rsid w:val="00B30818"/>
    <w:rsid w:val="00B31B98"/>
    <w:rsid w:val="00B32343"/>
    <w:rsid w:val="00B33092"/>
    <w:rsid w:val="00B35663"/>
    <w:rsid w:val="00B35AE3"/>
    <w:rsid w:val="00B37EC5"/>
    <w:rsid w:val="00B419C1"/>
    <w:rsid w:val="00B42F61"/>
    <w:rsid w:val="00B45AC5"/>
    <w:rsid w:val="00B46754"/>
    <w:rsid w:val="00B50866"/>
    <w:rsid w:val="00B53A99"/>
    <w:rsid w:val="00B616AF"/>
    <w:rsid w:val="00B631E9"/>
    <w:rsid w:val="00B6799D"/>
    <w:rsid w:val="00B71F24"/>
    <w:rsid w:val="00B7244A"/>
    <w:rsid w:val="00B7716E"/>
    <w:rsid w:val="00B77695"/>
    <w:rsid w:val="00B85302"/>
    <w:rsid w:val="00B93D8D"/>
    <w:rsid w:val="00B953D0"/>
    <w:rsid w:val="00B958B3"/>
    <w:rsid w:val="00B9603C"/>
    <w:rsid w:val="00B969B2"/>
    <w:rsid w:val="00B96B2B"/>
    <w:rsid w:val="00B96EC0"/>
    <w:rsid w:val="00BA0692"/>
    <w:rsid w:val="00BA6132"/>
    <w:rsid w:val="00BA666D"/>
    <w:rsid w:val="00BB1704"/>
    <w:rsid w:val="00BB1C78"/>
    <w:rsid w:val="00BB3551"/>
    <w:rsid w:val="00BB700F"/>
    <w:rsid w:val="00BC24A6"/>
    <w:rsid w:val="00BC4810"/>
    <w:rsid w:val="00BC7205"/>
    <w:rsid w:val="00BC7B10"/>
    <w:rsid w:val="00BD0650"/>
    <w:rsid w:val="00BD1B2B"/>
    <w:rsid w:val="00BE0040"/>
    <w:rsid w:val="00BE4621"/>
    <w:rsid w:val="00BE4B4D"/>
    <w:rsid w:val="00BE5476"/>
    <w:rsid w:val="00BE6369"/>
    <w:rsid w:val="00BE7A26"/>
    <w:rsid w:val="00BF2834"/>
    <w:rsid w:val="00C0127F"/>
    <w:rsid w:val="00C02931"/>
    <w:rsid w:val="00C040BF"/>
    <w:rsid w:val="00C04404"/>
    <w:rsid w:val="00C0532A"/>
    <w:rsid w:val="00C059A8"/>
    <w:rsid w:val="00C071BD"/>
    <w:rsid w:val="00C0778C"/>
    <w:rsid w:val="00C07BE8"/>
    <w:rsid w:val="00C10950"/>
    <w:rsid w:val="00C11760"/>
    <w:rsid w:val="00C1476F"/>
    <w:rsid w:val="00C1698D"/>
    <w:rsid w:val="00C229D7"/>
    <w:rsid w:val="00C25B1F"/>
    <w:rsid w:val="00C30BDB"/>
    <w:rsid w:val="00C32C48"/>
    <w:rsid w:val="00C3370E"/>
    <w:rsid w:val="00C350CF"/>
    <w:rsid w:val="00C40218"/>
    <w:rsid w:val="00C41465"/>
    <w:rsid w:val="00C42246"/>
    <w:rsid w:val="00C42A77"/>
    <w:rsid w:val="00C448CE"/>
    <w:rsid w:val="00C44B91"/>
    <w:rsid w:val="00C50842"/>
    <w:rsid w:val="00C51552"/>
    <w:rsid w:val="00C55029"/>
    <w:rsid w:val="00C55779"/>
    <w:rsid w:val="00C557DD"/>
    <w:rsid w:val="00C55B85"/>
    <w:rsid w:val="00C55D8A"/>
    <w:rsid w:val="00C576C4"/>
    <w:rsid w:val="00C5799C"/>
    <w:rsid w:val="00C60B2A"/>
    <w:rsid w:val="00C6268D"/>
    <w:rsid w:val="00C63EA9"/>
    <w:rsid w:val="00C7212D"/>
    <w:rsid w:val="00C73573"/>
    <w:rsid w:val="00C75357"/>
    <w:rsid w:val="00C83810"/>
    <w:rsid w:val="00C87B36"/>
    <w:rsid w:val="00C90F03"/>
    <w:rsid w:val="00C957E3"/>
    <w:rsid w:val="00CA09FD"/>
    <w:rsid w:val="00CA1444"/>
    <w:rsid w:val="00CA1B3B"/>
    <w:rsid w:val="00CA1F27"/>
    <w:rsid w:val="00CA25CB"/>
    <w:rsid w:val="00CA37D8"/>
    <w:rsid w:val="00CA5633"/>
    <w:rsid w:val="00CA6EBB"/>
    <w:rsid w:val="00CA7E96"/>
    <w:rsid w:val="00CB0CBE"/>
    <w:rsid w:val="00CB5242"/>
    <w:rsid w:val="00CC16E6"/>
    <w:rsid w:val="00CC3F35"/>
    <w:rsid w:val="00CC484D"/>
    <w:rsid w:val="00CC53F8"/>
    <w:rsid w:val="00CD1CBF"/>
    <w:rsid w:val="00CD2082"/>
    <w:rsid w:val="00CD28D0"/>
    <w:rsid w:val="00CD41EF"/>
    <w:rsid w:val="00CD472D"/>
    <w:rsid w:val="00CD49C0"/>
    <w:rsid w:val="00CD5984"/>
    <w:rsid w:val="00CD6427"/>
    <w:rsid w:val="00CD6777"/>
    <w:rsid w:val="00CE131D"/>
    <w:rsid w:val="00CE208E"/>
    <w:rsid w:val="00CE5FD2"/>
    <w:rsid w:val="00CE7263"/>
    <w:rsid w:val="00CF0B1A"/>
    <w:rsid w:val="00CF4315"/>
    <w:rsid w:val="00CF4A85"/>
    <w:rsid w:val="00CF6662"/>
    <w:rsid w:val="00D03D9B"/>
    <w:rsid w:val="00D04C59"/>
    <w:rsid w:val="00D05B74"/>
    <w:rsid w:val="00D06D28"/>
    <w:rsid w:val="00D10593"/>
    <w:rsid w:val="00D13D85"/>
    <w:rsid w:val="00D15F6B"/>
    <w:rsid w:val="00D163C8"/>
    <w:rsid w:val="00D170CF"/>
    <w:rsid w:val="00D17B3A"/>
    <w:rsid w:val="00D17BAF"/>
    <w:rsid w:val="00D2191C"/>
    <w:rsid w:val="00D231E7"/>
    <w:rsid w:val="00D27669"/>
    <w:rsid w:val="00D3020F"/>
    <w:rsid w:val="00D30DB3"/>
    <w:rsid w:val="00D31E45"/>
    <w:rsid w:val="00D333E8"/>
    <w:rsid w:val="00D339B4"/>
    <w:rsid w:val="00D37C52"/>
    <w:rsid w:val="00D405D3"/>
    <w:rsid w:val="00D41AE8"/>
    <w:rsid w:val="00D42882"/>
    <w:rsid w:val="00D45958"/>
    <w:rsid w:val="00D45D29"/>
    <w:rsid w:val="00D4608A"/>
    <w:rsid w:val="00D47B13"/>
    <w:rsid w:val="00D517E9"/>
    <w:rsid w:val="00D5484C"/>
    <w:rsid w:val="00D55184"/>
    <w:rsid w:val="00D55280"/>
    <w:rsid w:val="00D654E1"/>
    <w:rsid w:val="00D66473"/>
    <w:rsid w:val="00D70CDF"/>
    <w:rsid w:val="00D71870"/>
    <w:rsid w:val="00D71D81"/>
    <w:rsid w:val="00D73EC8"/>
    <w:rsid w:val="00D74022"/>
    <w:rsid w:val="00D75C7B"/>
    <w:rsid w:val="00D764E2"/>
    <w:rsid w:val="00D8137D"/>
    <w:rsid w:val="00D813E7"/>
    <w:rsid w:val="00D83461"/>
    <w:rsid w:val="00D87616"/>
    <w:rsid w:val="00D906F2"/>
    <w:rsid w:val="00D913FA"/>
    <w:rsid w:val="00D92555"/>
    <w:rsid w:val="00DA0A40"/>
    <w:rsid w:val="00DA3FA6"/>
    <w:rsid w:val="00DA4081"/>
    <w:rsid w:val="00DA4407"/>
    <w:rsid w:val="00DB040F"/>
    <w:rsid w:val="00DB60EA"/>
    <w:rsid w:val="00DC09E5"/>
    <w:rsid w:val="00DC0CCF"/>
    <w:rsid w:val="00DC308F"/>
    <w:rsid w:val="00DC4701"/>
    <w:rsid w:val="00DC4B26"/>
    <w:rsid w:val="00DC76A0"/>
    <w:rsid w:val="00DD0B4D"/>
    <w:rsid w:val="00DD1AB3"/>
    <w:rsid w:val="00DD2C91"/>
    <w:rsid w:val="00DD31E2"/>
    <w:rsid w:val="00DD35BB"/>
    <w:rsid w:val="00DD3C7D"/>
    <w:rsid w:val="00DD44C4"/>
    <w:rsid w:val="00DD4F38"/>
    <w:rsid w:val="00DD5C8E"/>
    <w:rsid w:val="00DD5FB0"/>
    <w:rsid w:val="00DD671C"/>
    <w:rsid w:val="00DE1D23"/>
    <w:rsid w:val="00DE1DF4"/>
    <w:rsid w:val="00DE56F4"/>
    <w:rsid w:val="00DE7136"/>
    <w:rsid w:val="00DE7AD2"/>
    <w:rsid w:val="00DF2832"/>
    <w:rsid w:val="00DF2F06"/>
    <w:rsid w:val="00DF33DF"/>
    <w:rsid w:val="00DF5241"/>
    <w:rsid w:val="00DF6188"/>
    <w:rsid w:val="00E04E1F"/>
    <w:rsid w:val="00E123D3"/>
    <w:rsid w:val="00E12557"/>
    <w:rsid w:val="00E15BC2"/>
    <w:rsid w:val="00E160BC"/>
    <w:rsid w:val="00E201AC"/>
    <w:rsid w:val="00E215C1"/>
    <w:rsid w:val="00E23C25"/>
    <w:rsid w:val="00E23D0E"/>
    <w:rsid w:val="00E25104"/>
    <w:rsid w:val="00E27B2B"/>
    <w:rsid w:val="00E32525"/>
    <w:rsid w:val="00E348A0"/>
    <w:rsid w:val="00E3531A"/>
    <w:rsid w:val="00E36A59"/>
    <w:rsid w:val="00E405B7"/>
    <w:rsid w:val="00E412A3"/>
    <w:rsid w:val="00E43C26"/>
    <w:rsid w:val="00E43D86"/>
    <w:rsid w:val="00E43DF5"/>
    <w:rsid w:val="00E45459"/>
    <w:rsid w:val="00E46193"/>
    <w:rsid w:val="00E4649E"/>
    <w:rsid w:val="00E50376"/>
    <w:rsid w:val="00E50936"/>
    <w:rsid w:val="00E512F7"/>
    <w:rsid w:val="00E51C1D"/>
    <w:rsid w:val="00E53E65"/>
    <w:rsid w:val="00E55DD3"/>
    <w:rsid w:val="00E56959"/>
    <w:rsid w:val="00E607F8"/>
    <w:rsid w:val="00E63F09"/>
    <w:rsid w:val="00E664F7"/>
    <w:rsid w:val="00E70050"/>
    <w:rsid w:val="00E718BD"/>
    <w:rsid w:val="00E72623"/>
    <w:rsid w:val="00E74C23"/>
    <w:rsid w:val="00E75AEF"/>
    <w:rsid w:val="00E77C73"/>
    <w:rsid w:val="00E77E4E"/>
    <w:rsid w:val="00E822F6"/>
    <w:rsid w:val="00E82389"/>
    <w:rsid w:val="00E824FA"/>
    <w:rsid w:val="00E83FE5"/>
    <w:rsid w:val="00E84815"/>
    <w:rsid w:val="00E85A80"/>
    <w:rsid w:val="00E86AFC"/>
    <w:rsid w:val="00E87C7E"/>
    <w:rsid w:val="00E91C7F"/>
    <w:rsid w:val="00E92E72"/>
    <w:rsid w:val="00E960DC"/>
    <w:rsid w:val="00E96939"/>
    <w:rsid w:val="00E9702B"/>
    <w:rsid w:val="00E9768B"/>
    <w:rsid w:val="00EA1A38"/>
    <w:rsid w:val="00EA4458"/>
    <w:rsid w:val="00EB0CD7"/>
    <w:rsid w:val="00EB34E5"/>
    <w:rsid w:val="00EB54F1"/>
    <w:rsid w:val="00EB6DC2"/>
    <w:rsid w:val="00EC193B"/>
    <w:rsid w:val="00EC2C4F"/>
    <w:rsid w:val="00EC3839"/>
    <w:rsid w:val="00EC45BB"/>
    <w:rsid w:val="00EC68F1"/>
    <w:rsid w:val="00EC7097"/>
    <w:rsid w:val="00EC7137"/>
    <w:rsid w:val="00EC78D4"/>
    <w:rsid w:val="00ED059F"/>
    <w:rsid w:val="00ED05C7"/>
    <w:rsid w:val="00ED05CF"/>
    <w:rsid w:val="00ED3275"/>
    <w:rsid w:val="00ED6658"/>
    <w:rsid w:val="00ED67B1"/>
    <w:rsid w:val="00EE0898"/>
    <w:rsid w:val="00EE11FC"/>
    <w:rsid w:val="00EE1503"/>
    <w:rsid w:val="00EE7B7B"/>
    <w:rsid w:val="00EF0E83"/>
    <w:rsid w:val="00EF190F"/>
    <w:rsid w:val="00F01995"/>
    <w:rsid w:val="00F04C20"/>
    <w:rsid w:val="00F06070"/>
    <w:rsid w:val="00F06CF3"/>
    <w:rsid w:val="00F1097F"/>
    <w:rsid w:val="00F13AD7"/>
    <w:rsid w:val="00F1484C"/>
    <w:rsid w:val="00F14D46"/>
    <w:rsid w:val="00F160E8"/>
    <w:rsid w:val="00F20098"/>
    <w:rsid w:val="00F20A55"/>
    <w:rsid w:val="00F21004"/>
    <w:rsid w:val="00F22D55"/>
    <w:rsid w:val="00F24F99"/>
    <w:rsid w:val="00F27DAF"/>
    <w:rsid w:val="00F31DCC"/>
    <w:rsid w:val="00F32001"/>
    <w:rsid w:val="00F33C35"/>
    <w:rsid w:val="00F36151"/>
    <w:rsid w:val="00F36BF0"/>
    <w:rsid w:val="00F41FB1"/>
    <w:rsid w:val="00F426C2"/>
    <w:rsid w:val="00F434D5"/>
    <w:rsid w:val="00F459FE"/>
    <w:rsid w:val="00F4606B"/>
    <w:rsid w:val="00F46A4A"/>
    <w:rsid w:val="00F47415"/>
    <w:rsid w:val="00F51B1B"/>
    <w:rsid w:val="00F551E2"/>
    <w:rsid w:val="00F60BC4"/>
    <w:rsid w:val="00F63581"/>
    <w:rsid w:val="00F640D1"/>
    <w:rsid w:val="00F642F9"/>
    <w:rsid w:val="00F647E5"/>
    <w:rsid w:val="00F65EE3"/>
    <w:rsid w:val="00F72CBB"/>
    <w:rsid w:val="00F73D15"/>
    <w:rsid w:val="00F74548"/>
    <w:rsid w:val="00F76481"/>
    <w:rsid w:val="00F77523"/>
    <w:rsid w:val="00F803C1"/>
    <w:rsid w:val="00F80CC5"/>
    <w:rsid w:val="00F829F1"/>
    <w:rsid w:val="00F830B5"/>
    <w:rsid w:val="00F83BAA"/>
    <w:rsid w:val="00F86842"/>
    <w:rsid w:val="00F92B74"/>
    <w:rsid w:val="00F939B8"/>
    <w:rsid w:val="00F95797"/>
    <w:rsid w:val="00F95A98"/>
    <w:rsid w:val="00F9626D"/>
    <w:rsid w:val="00FA07CF"/>
    <w:rsid w:val="00FA0AFE"/>
    <w:rsid w:val="00FA33A9"/>
    <w:rsid w:val="00FA3E9A"/>
    <w:rsid w:val="00FA7BF8"/>
    <w:rsid w:val="00FB3C62"/>
    <w:rsid w:val="00FB3EA4"/>
    <w:rsid w:val="00FB4887"/>
    <w:rsid w:val="00FB5B86"/>
    <w:rsid w:val="00FC0D3B"/>
    <w:rsid w:val="00FC1A98"/>
    <w:rsid w:val="00FC2069"/>
    <w:rsid w:val="00FC2214"/>
    <w:rsid w:val="00FC70A2"/>
    <w:rsid w:val="00FC747A"/>
    <w:rsid w:val="00FC790B"/>
    <w:rsid w:val="00FC7CC2"/>
    <w:rsid w:val="00FD0B3E"/>
    <w:rsid w:val="00FD334C"/>
    <w:rsid w:val="00FD3AC6"/>
    <w:rsid w:val="00FD4D74"/>
    <w:rsid w:val="00FD5E70"/>
    <w:rsid w:val="00FD6B9D"/>
    <w:rsid w:val="00FE51FD"/>
    <w:rsid w:val="00FE743D"/>
    <w:rsid w:val="00FF20E7"/>
    <w:rsid w:val="00FF254E"/>
    <w:rsid w:val="00FF6F44"/>
    <w:rsid w:val="00FF7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46C"/>
  <w15:chartTrackingRefBased/>
  <w15:docId w15:val="{EC3E3597-FEC7-4B3D-BEE8-4BE19F8A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79"/>
  </w:style>
  <w:style w:type="paragraph" w:styleId="Heading1">
    <w:name w:val="heading 1"/>
    <w:basedOn w:val="Normal"/>
    <w:link w:val="Heading1Char"/>
    <w:uiPriority w:val="9"/>
    <w:qFormat/>
    <w:rsid w:val="000124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79"/>
    <w:pPr>
      <w:ind w:left="720"/>
      <w:contextualSpacing/>
    </w:pPr>
  </w:style>
  <w:style w:type="paragraph" w:styleId="NormalWeb">
    <w:name w:val="Normal (Web)"/>
    <w:basedOn w:val="Normal"/>
    <w:uiPriority w:val="99"/>
    <w:rsid w:val="00077E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2D9F"/>
    <w:rPr>
      <w:sz w:val="16"/>
      <w:szCs w:val="16"/>
    </w:rPr>
  </w:style>
  <w:style w:type="paragraph" w:styleId="CommentText">
    <w:name w:val="annotation text"/>
    <w:basedOn w:val="Normal"/>
    <w:link w:val="CommentTextChar"/>
    <w:uiPriority w:val="99"/>
    <w:semiHidden/>
    <w:unhideWhenUsed/>
    <w:rsid w:val="00682D9F"/>
    <w:pPr>
      <w:spacing w:line="240" w:lineRule="auto"/>
    </w:pPr>
    <w:rPr>
      <w:sz w:val="20"/>
      <w:szCs w:val="20"/>
    </w:rPr>
  </w:style>
  <w:style w:type="character" w:customStyle="1" w:styleId="CommentTextChar">
    <w:name w:val="Comment Text Char"/>
    <w:basedOn w:val="DefaultParagraphFont"/>
    <w:link w:val="CommentText"/>
    <w:uiPriority w:val="99"/>
    <w:semiHidden/>
    <w:rsid w:val="00682D9F"/>
    <w:rPr>
      <w:sz w:val="20"/>
      <w:szCs w:val="20"/>
    </w:rPr>
  </w:style>
  <w:style w:type="paragraph" w:styleId="CommentSubject">
    <w:name w:val="annotation subject"/>
    <w:basedOn w:val="CommentText"/>
    <w:next w:val="CommentText"/>
    <w:link w:val="CommentSubjectChar"/>
    <w:uiPriority w:val="99"/>
    <w:semiHidden/>
    <w:unhideWhenUsed/>
    <w:rsid w:val="00682D9F"/>
    <w:rPr>
      <w:b/>
      <w:bCs/>
    </w:rPr>
  </w:style>
  <w:style w:type="character" w:customStyle="1" w:styleId="CommentSubjectChar">
    <w:name w:val="Comment Subject Char"/>
    <w:basedOn w:val="CommentTextChar"/>
    <w:link w:val="CommentSubject"/>
    <w:uiPriority w:val="99"/>
    <w:semiHidden/>
    <w:rsid w:val="00682D9F"/>
    <w:rPr>
      <w:b/>
      <w:bCs/>
      <w:sz w:val="20"/>
      <w:szCs w:val="20"/>
    </w:rPr>
  </w:style>
  <w:style w:type="paragraph" w:styleId="BalloonText">
    <w:name w:val="Balloon Text"/>
    <w:basedOn w:val="Normal"/>
    <w:link w:val="BalloonTextChar"/>
    <w:uiPriority w:val="99"/>
    <w:semiHidden/>
    <w:unhideWhenUsed/>
    <w:rsid w:val="006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9F"/>
    <w:rPr>
      <w:rFonts w:ascii="Segoe UI" w:hAnsi="Segoe UI" w:cs="Segoe UI"/>
      <w:sz w:val="18"/>
      <w:szCs w:val="18"/>
    </w:rPr>
  </w:style>
  <w:style w:type="character" w:customStyle="1" w:styleId="Heading1Char">
    <w:name w:val="Heading 1 Char"/>
    <w:basedOn w:val="DefaultParagraphFont"/>
    <w:link w:val="Heading1"/>
    <w:uiPriority w:val="9"/>
    <w:rsid w:val="0001246E"/>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01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46">
      <w:bodyDiv w:val="1"/>
      <w:marLeft w:val="0"/>
      <w:marRight w:val="0"/>
      <w:marTop w:val="0"/>
      <w:marBottom w:val="0"/>
      <w:divBdr>
        <w:top w:val="none" w:sz="0" w:space="0" w:color="auto"/>
        <w:left w:val="none" w:sz="0" w:space="0" w:color="auto"/>
        <w:bottom w:val="none" w:sz="0" w:space="0" w:color="auto"/>
        <w:right w:val="none" w:sz="0" w:space="0" w:color="auto"/>
      </w:divBdr>
    </w:div>
    <w:div w:id="191496284">
      <w:bodyDiv w:val="1"/>
      <w:marLeft w:val="0"/>
      <w:marRight w:val="0"/>
      <w:marTop w:val="0"/>
      <w:marBottom w:val="0"/>
      <w:divBdr>
        <w:top w:val="none" w:sz="0" w:space="0" w:color="auto"/>
        <w:left w:val="none" w:sz="0" w:space="0" w:color="auto"/>
        <w:bottom w:val="none" w:sz="0" w:space="0" w:color="auto"/>
        <w:right w:val="none" w:sz="0" w:space="0" w:color="auto"/>
      </w:divBdr>
    </w:div>
    <w:div w:id="258491644">
      <w:bodyDiv w:val="1"/>
      <w:marLeft w:val="0"/>
      <w:marRight w:val="0"/>
      <w:marTop w:val="0"/>
      <w:marBottom w:val="0"/>
      <w:divBdr>
        <w:top w:val="none" w:sz="0" w:space="0" w:color="auto"/>
        <w:left w:val="none" w:sz="0" w:space="0" w:color="auto"/>
        <w:bottom w:val="none" w:sz="0" w:space="0" w:color="auto"/>
        <w:right w:val="none" w:sz="0" w:space="0" w:color="auto"/>
      </w:divBdr>
      <w:divsChild>
        <w:div w:id="1596131566">
          <w:marLeft w:val="0"/>
          <w:marRight w:val="0"/>
          <w:marTop w:val="0"/>
          <w:marBottom w:val="0"/>
          <w:divBdr>
            <w:top w:val="none" w:sz="0" w:space="0" w:color="auto"/>
            <w:left w:val="none" w:sz="0" w:space="0" w:color="auto"/>
            <w:bottom w:val="none" w:sz="0" w:space="0" w:color="auto"/>
            <w:right w:val="none" w:sz="0" w:space="0" w:color="auto"/>
          </w:divBdr>
          <w:divsChild>
            <w:div w:id="295138755">
              <w:marLeft w:val="0"/>
              <w:marRight w:val="0"/>
              <w:marTop w:val="0"/>
              <w:marBottom w:val="0"/>
              <w:divBdr>
                <w:top w:val="none" w:sz="0" w:space="0" w:color="auto"/>
                <w:left w:val="none" w:sz="0" w:space="0" w:color="auto"/>
                <w:bottom w:val="none" w:sz="0" w:space="0" w:color="auto"/>
                <w:right w:val="none" w:sz="0" w:space="0" w:color="auto"/>
              </w:divBdr>
              <w:divsChild>
                <w:div w:id="338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8550">
      <w:bodyDiv w:val="1"/>
      <w:marLeft w:val="0"/>
      <w:marRight w:val="0"/>
      <w:marTop w:val="0"/>
      <w:marBottom w:val="0"/>
      <w:divBdr>
        <w:top w:val="none" w:sz="0" w:space="0" w:color="auto"/>
        <w:left w:val="none" w:sz="0" w:space="0" w:color="auto"/>
        <w:bottom w:val="none" w:sz="0" w:space="0" w:color="auto"/>
        <w:right w:val="none" w:sz="0" w:space="0" w:color="auto"/>
      </w:divBdr>
    </w:div>
    <w:div w:id="281887294">
      <w:bodyDiv w:val="1"/>
      <w:marLeft w:val="0"/>
      <w:marRight w:val="0"/>
      <w:marTop w:val="0"/>
      <w:marBottom w:val="0"/>
      <w:divBdr>
        <w:top w:val="none" w:sz="0" w:space="0" w:color="auto"/>
        <w:left w:val="none" w:sz="0" w:space="0" w:color="auto"/>
        <w:bottom w:val="none" w:sz="0" w:space="0" w:color="auto"/>
        <w:right w:val="none" w:sz="0" w:space="0" w:color="auto"/>
      </w:divBdr>
      <w:divsChild>
        <w:div w:id="1597514538">
          <w:marLeft w:val="0"/>
          <w:marRight w:val="0"/>
          <w:marTop w:val="0"/>
          <w:marBottom w:val="0"/>
          <w:divBdr>
            <w:top w:val="none" w:sz="0" w:space="0" w:color="auto"/>
            <w:left w:val="none" w:sz="0" w:space="0" w:color="auto"/>
            <w:bottom w:val="none" w:sz="0" w:space="0" w:color="auto"/>
            <w:right w:val="none" w:sz="0" w:space="0" w:color="auto"/>
          </w:divBdr>
          <w:divsChild>
            <w:div w:id="589316947">
              <w:marLeft w:val="0"/>
              <w:marRight w:val="0"/>
              <w:marTop w:val="0"/>
              <w:marBottom w:val="0"/>
              <w:divBdr>
                <w:top w:val="none" w:sz="0" w:space="0" w:color="auto"/>
                <w:left w:val="none" w:sz="0" w:space="0" w:color="auto"/>
                <w:bottom w:val="none" w:sz="0" w:space="0" w:color="auto"/>
                <w:right w:val="none" w:sz="0" w:space="0" w:color="auto"/>
              </w:divBdr>
              <w:divsChild>
                <w:div w:id="1120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49250">
      <w:bodyDiv w:val="1"/>
      <w:marLeft w:val="0"/>
      <w:marRight w:val="0"/>
      <w:marTop w:val="0"/>
      <w:marBottom w:val="0"/>
      <w:divBdr>
        <w:top w:val="none" w:sz="0" w:space="0" w:color="auto"/>
        <w:left w:val="none" w:sz="0" w:space="0" w:color="auto"/>
        <w:bottom w:val="none" w:sz="0" w:space="0" w:color="auto"/>
        <w:right w:val="none" w:sz="0" w:space="0" w:color="auto"/>
      </w:divBdr>
    </w:div>
    <w:div w:id="618492943">
      <w:bodyDiv w:val="1"/>
      <w:marLeft w:val="0"/>
      <w:marRight w:val="0"/>
      <w:marTop w:val="0"/>
      <w:marBottom w:val="0"/>
      <w:divBdr>
        <w:top w:val="none" w:sz="0" w:space="0" w:color="auto"/>
        <w:left w:val="none" w:sz="0" w:space="0" w:color="auto"/>
        <w:bottom w:val="none" w:sz="0" w:space="0" w:color="auto"/>
        <w:right w:val="none" w:sz="0" w:space="0" w:color="auto"/>
      </w:divBdr>
      <w:divsChild>
        <w:div w:id="771633470">
          <w:marLeft w:val="0"/>
          <w:marRight w:val="0"/>
          <w:marTop w:val="0"/>
          <w:marBottom w:val="0"/>
          <w:divBdr>
            <w:top w:val="none" w:sz="0" w:space="0" w:color="auto"/>
            <w:left w:val="none" w:sz="0" w:space="0" w:color="auto"/>
            <w:bottom w:val="none" w:sz="0" w:space="0" w:color="auto"/>
            <w:right w:val="none" w:sz="0" w:space="0" w:color="auto"/>
          </w:divBdr>
          <w:divsChild>
            <w:div w:id="1050962796">
              <w:marLeft w:val="0"/>
              <w:marRight w:val="0"/>
              <w:marTop w:val="0"/>
              <w:marBottom w:val="0"/>
              <w:divBdr>
                <w:top w:val="none" w:sz="0" w:space="0" w:color="auto"/>
                <w:left w:val="none" w:sz="0" w:space="0" w:color="auto"/>
                <w:bottom w:val="none" w:sz="0" w:space="0" w:color="auto"/>
                <w:right w:val="none" w:sz="0" w:space="0" w:color="auto"/>
              </w:divBdr>
              <w:divsChild>
                <w:div w:id="1610547295">
                  <w:marLeft w:val="0"/>
                  <w:marRight w:val="0"/>
                  <w:marTop w:val="0"/>
                  <w:marBottom w:val="0"/>
                  <w:divBdr>
                    <w:top w:val="none" w:sz="0" w:space="0" w:color="auto"/>
                    <w:left w:val="none" w:sz="0" w:space="0" w:color="auto"/>
                    <w:bottom w:val="none" w:sz="0" w:space="0" w:color="auto"/>
                    <w:right w:val="none" w:sz="0" w:space="0" w:color="auto"/>
                  </w:divBdr>
                  <w:divsChild>
                    <w:div w:id="1598096121">
                      <w:marLeft w:val="0"/>
                      <w:marRight w:val="0"/>
                      <w:marTop w:val="0"/>
                      <w:marBottom w:val="0"/>
                      <w:divBdr>
                        <w:top w:val="none" w:sz="0" w:space="0" w:color="auto"/>
                        <w:left w:val="none" w:sz="0" w:space="0" w:color="auto"/>
                        <w:bottom w:val="none" w:sz="0" w:space="0" w:color="auto"/>
                        <w:right w:val="none" w:sz="0" w:space="0" w:color="auto"/>
                      </w:divBdr>
                    </w:div>
                    <w:div w:id="2542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07571">
      <w:bodyDiv w:val="1"/>
      <w:marLeft w:val="0"/>
      <w:marRight w:val="0"/>
      <w:marTop w:val="0"/>
      <w:marBottom w:val="0"/>
      <w:divBdr>
        <w:top w:val="none" w:sz="0" w:space="0" w:color="auto"/>
        <w:left w:val="none" w:sz="0" w:space="0" w:color="auto"/>
        <w:bottom w:val="none" w:sz="0" w:space="0" w:color="auto"/>
        <w:right w:val="none" w:sz="0" w:space="0" w:color="auto"/>
      </w:divBdr>
    </w:div>
    <w:div w:id="1328750131">
      <w:bodyDiv w:val="1"/>
      <w:marLeft w:val="0"/>
      <w:marRight w:val="0"/>
      <w:marTop w:val="0"/>
      <w:marBottom w:val="0"/>
      <w:divBdr>
        <w:top w:val="none" w:sz="0" w:space="0" w:color="auto"/>
        <w:left w:val="none" w:sz="0" w:space="0" w:color="auto"/>
        <w:bottom w:val="none" w:sz="0" w:space="0" w:color="auto"/>
        <w:right w:val="none" w:sz="0" w:space="0" w:color="auto"/>
      </w:divBdr>
    </w:div>
    <w:div w:id="1342509640">
      <w:bodyDiv w:val="1"/>
      <w:marLeft w:val="0"/>
      <w:marRight w:val="0"/>
      <w:marTop w:val="0"/>
      <w:marBottom w:val="0"/>
      <w:divBdr>
        <w:top w:val="none" w:sz="0" w:space="0" w:color="auto"/>
        <w:left w:val="none" w:sz="0" w:space="0" w:color="auto"/>
        <w:bottom w:val="none" w:sz="0" w:space="0" w:color="auto"/>
        <w:right w:val="none" w:sz="0" w:space="0" w:color="auto"/>
      </w:divBdr>
    </w:div>
    <w:div w:id="1541674003">
      <w:bodyDiv w:val="1"/>
      <w:marLeft w:val="0"/>
      <w:marRight w:val="0"/>
      <w:marTop w:val="0"/>
      <w:marBottom w:val="0"/>
      <w:divBdr>
        <w:top w:val="none" w:sz="0" w:space="0" w:color="auto"/>
        <w:left w:val="none" w:sz="0" w:space="0" w:color="auto"/>
        <w:bottom w:val="none" w:sz="0" w:space="0" w:color="auto"/>
        <w:right w:val="none" w:sz="0" w:space="0" w:color="auto"/>
      </w:divBdr>
    </w:div>
    <w:div w:id="1705400816">
      <w:bodyDiv w:val="1"/>
      <w:marLeft w:val="0"/>
      <w:marRight w:val="0"/>
      <w:marTop w:val="0"/>
      <w:marBottom w:val="0"/>
      <w:divBdr>
        <w:top w:val="none" w:sz="0" w:space="0" w:color="auto"/>
        <w:left w:val="none" w:sz="0" w:space="0" w:color="auto"/>
        <w:bottom w:val="none" w:sz="0" w:space="0" w:color="auto"/>
        <w:right w:val="none" w:sz="0" w:space="0" w:color="auto"/>
      </w:divBdr>
      <w:divsChild>
        <w:div w:id="1141076599">
          <w:marLeft w:val="0"/>
          <w:marRight w:val="0"/>
          <w:marTop w:val="0"/>
          <w:marBottom w:val="0"/>
          <w:divBdr>
            <w:top w:val="none" w:sz="0" w:space="0" w:color="auto"/>
            <w:left w:val="none" w:sz="0" w:space="0" w:color="auto"/>
            <w:bottom w:val="none" w:sz="0" w:space="0" w:color="auto"/>
            <w:right w:val="none" w:sz="0" w:space="0" w:color="auto"/>
          </w:divBdr>
          <w:divsChild>
            <w:div w:id="731386519">
              <w:marLeft w:val="0"/>
              <w:marRight w:val="0"/>
              <w:marTop w:val="0"/>
              <w:marBottom w:val="0"/>
              <w:divBdr>
                <w:top w:val="none" w:sz="0" w:space="0" w:color="auto"/>
                <w:left w:val="none" w:sz="0" w:space="0" w:color="auto"/>
                <w:bottom w:val="none" w:sz="0" w:space="0" w:color="auto"/>
                <w:right w:val="none" w:sz="0" w:space="0" w:color="auto"/>
              </w:divBdr>
              <w:divsChild>
                <w:div w:id="130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2992">
      <w:bodyDiv w:val="1"/>
      <w:marLeft w:val="0"/>
      <w:marRight w:val="0"/>
      <w:marTop w:val="0"/>
      <w:marBottom w:val="0"/>
      <w:divBdr>
        <w:top w:val="none" w:sz="0" w:space="0" w:color="auto"/>
        <w:left w:val="none" w:sz="0" w:space="0" w:color="auto"/>
        <w:bottom w:val="none" w:sz="0" w:space="0" w:color="auto"/>
        <w:right w:val="none" w:sz="0" w:space="0" w:color="auto"/>
      </w:divBdr>
    </w:div>
    <w:div w:id="1808205574">
      <w:bodyDiv w:val="1"/>
      <w:marLeft w:val="0"/>
      <w:marRight w:val="0"/>
      <w:marTop w:val="0"/>
      <w:marBottom w:val="0"/>
      <w:divBdr>
        <w:top w:val="none" w:sz="0" w:space="0" w:color="auto"/>
        <w:left w:val="none" w:sz="0" w:space="0" w:color="auto"/>
        <w:bottom w:val="none" w:sz="0" w:space="0" w:color="auto"/>
        <w:right w:val="none" w:sz="0" w:space="0" w:color="auto"/>
      </w:divBdr>
      <w:divsChild>
        <w:div w:id="642390958">
          <w:marLeft w:val="0"/>
          <w:marRight w:val="0"/>
          <w:marTop w:val="0"/>
          <w:marBottom w:val="0"/>
          <w:divBdr>
            <w:top w:val="none" w:sz="0" w:space="0" w:color="auto"/>
            <w:left w:val="none" w:sz="0" w:space="0" w:color="auto"/>
            <w:bottom w:val="none" w:sz="0" w:space="0" w:color="auto"/>
            <w:right w:val="none" w:sz="0" w:space="0" w:color="auto"/>
          </w:divBdr>
          <w:divsChild>
            <w:div w:id="1771003084">
              <w:marLeft w:val="0"/>
              <w:marRight w:val="0"/>
              <w:marTop w:val="0"/>
              <w:marBottom w:val="0"/>
              <w:divBdr>
                <w:top w:val="none" w:sz="0" w:space="0" w:color="auto"/>
                <w:left w:val="none" w:sz="0" w:space="0" w:color="auto"/>
                <w:bottom w:val="none" w:sz="0" w:space="0" w:color="auto"/>
                <w:right w:val="none" w:sz="0" w:space="0" w:color="auto"/>
              </w:divBdr>
              <w:divsChild>
                <w:div w:id="15795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3326">
      <w:bodyDiv w:val="1"/>
      <w:marLeft w:val="0"/>
      <w:marRight w:val="0"/>
      <w:marTop w:val="0"/>
      <w:marBottom w:val="0"/>
      <w:divBdr>
        <w:top w:val="none" w:sz="0" w:space="0" w:color="auto"/>
        <w:left w:val="none" w:sz="0" w:space="0" w:color="auto"/>
        <w:bottom w:val="none" w:sz="0" w:space="0" w:color="auto"/>
        <w:right w:val="none" w:sz="0" w:space="0" w:color="auto"/>
      </w:divBdr>
    </w:div>
    <w:div w:id="2053728411">
      <w:bodyDiv w:val="1"/>
      <w:marLeft w:val="0"/>
      <w:marRight w:val="0"/>
      <w:marTop w:val="0"/>
      <w:marBottom w:val="0"/>
      <w:divBdr>
        <w:top w:val="none" w:sz="0" w:space="0" w:color="auto"/>
        <w:left w:val="none" w:sz="0" w:space="0" w:color="auto"/>
        <w:bottom w:val="none" w:sz="0" w:space="0" w:color="auto"/>
        <w:right w:val="none" w:sz="0" w:space="0" w:color="auto"/>
      </w:divBdr>
      <w:divsChild>
        <w:div w:id="1713066997">
          <w:marLeft w:val="0"/>
          <w:marRight w:val="0"/>
          <w:marTop w:val="0"/>
          <w:marBottom w:val="0"/>
          <w:divBdr>
            <w:top w:val="none" w:sz="0" w:space="0" w:color="auto"/>
            <w:left w:val="none" w:sz="0" w:space="0" w:color="auto"/>
            <w:bottom w:val="none" w:sz="0" w:space="0" w:color="auto"/>
            <w:right w:val="none" w:sz="0" w:space="0" w:color="auto"/>
          </w:divBdr>
          <w:divsChild>
            <w:div w:id="1326938497">
              <w:marLeft w:val="0"/>
              <w:marRight w:val="0"/>
              <w:marTop w:val="0"/>
              <w:marBottom w:val="0"/>
              <w:divBdr>
                <w:top w:val="none" w:sz="0" w:space="0" w:color="auto"/>
                <w:left w:val="none" w:sz="0" w:space="0" w:color="auto"/>
                <w:bottom w:val="none" w:sz="0" w:space="0" w:color="auto"/>
                <w:right w:val="none" w:sz="0" w:space="0" w:color="auto"/>
              </w:divBdr>
              <w:divsChild>
                <w:div w:id="5559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dcterms:created xsi:type="dcterms:W3CDTF">2019-10-03T19:06:00Z</dcterms:created>
  <dcterms:modified xsi:type="dcterms:W3CDTF">2019-10-03T19:06:00Z</dcterms:modified>
</cp:coreProperties>
</file>